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9" w:rsidRDefault="00BF2959" w:rsidP="00BF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BF2959" w:rsidRDefault="00BF2959" w:rsidP="00BF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психологического сопровождения образовательной деятельности в дошкольной образовательной организации.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учебный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педагога, реализующего программу: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педагог-психолог, высшая квалификационная категория, стаж 24 года.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 корректировки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 xml:space="preserve">Основным приоритетным направлением в деятельности педагога-психолога ДОУ является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 квалифицированная коррекция недостатков в психическом развитии детей, а также особое внимание уделяется  познавательному и речевому развитию детей. Вместе с этим,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981EC3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981EC3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образовательного направления, с обязательным психологическим сопровождением.</w:t>
      </w:r>
    </w:p>
    <w:p w:rsidR="00BF2959" w:rsidRPr="00981EC3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>Цель программы создать каждому ребенку в детском саду возможность для развития способностей, творческой самореализации,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</w:t>
      </w:r>
      <w:proofErr w:type="gramStart"/>
      <w:r w:rsidRPr="00981EC3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981EC3">
        <w:rPr>
          <w:rFonts w:ascii="Times New Roman" w:hAnsi="Times New Roman" w:cs="Times New Roman"/>
          <w:sz w:val="28"/>
          <w:szCs w:val="28"/>
        </w:rPr>
        <w:t>иоритетным направлением: художественно-эстетическое развитие;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BF2959" w:rsidRPr="00981EC3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 xml:space="preserve">Данная цель конкретизируется в следующих задачах: </w:t>
      </w:r>
    </w:p>
    <w:p w:rsidR="00BF2959" w:rsidRPr="00540193" w:rsidRDefault="00BF2959" w:rsidP="00BF2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193">
        <w:rPr>
          <w:rFonts w:ascii="Times New Roman" w:hAnsi="Times New Roman" w:cs="Times New Roman"/>
          <w:sz w:val="28"/>
          <w:szCs w:val="28"/>
        </w:rPr>
        <w:t xml:space="preserve">охрану и укрепление психического здоровья детей, в том числе их эмоционального благополучия; </w:t>
      </w:r>
    </w:p>
    <w:p w:rsidR="00BF2959" w:rsidRPr="00540193" w:rsidRDefault="00BF2959" w:rsidP="00BF2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19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F2959" w:rsidRDefault="00BF2959" w:rsidP="00BF2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F2959" w:rsidRDefault="00BF2959" w:rsidP="00BF2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проблем развития ребенка; </w:t>
      </w:r>
    </w:p>
    <w:p w:rsidR="00BF2959" w:rsidRDefault="00BF2959" w:rsidP="00BF2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 xml:space="preserve">оказание помощи (содействие) ребенку в решении актуальных задач развития, обучения и социализации; </w:t>
      </w:r>
    </w:p>
    <w:p w:rsidR="00BF2959" w:rsidRPr="00981EC3" w:rsidRDefault="00BF2959" w:rsidP="00BF2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EC3"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сориентирована как на общепринятые, так и на специальные принципы.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Отражена информация</w:t>
      </w:r>
      <w:r w:rsidRPr="005C56A2">
        <w:rPr>
          <w:rFonts w:ascii="Times New Roman" w:hAnsi="Times New Roman" w:cs="Times New Roman"/>
          <w:sz w:val="28"/>
          <w:szCs w:val="28"/>
        </w:rPr>
        <w:t xml:space="preserve"> о возрастных и индивидуальных особенностях детей дошкольного возраста в группах, как основание проектирования </w:t>
      </w:r>
      <w:proofErr w:type="spellStart"/>
      <w:r w:rsidRPr="005C56A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C56A2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через образовательные области.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предусматривает п</w:t>
      </w:r>
      <w:r w:rsidRPr="005C56A2">
        <w:rPr>
          <w:rFonts w:ascii="Times New Roman" w:hAnsi="Times New Roman" w:cs="Times New Roman"/>
          <w:sz w:val="28"/>
          <w:szCs w:val="28"/>
        </w:rPr>
        <w:t>сихологическое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 системы мониторинга </w:t>
      </w:r>
      <w:r w:rsidRPr="005C56A2"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 (целевых ориентиров)  освоения Программы</w:t>
      </w:r>
      <w:r>
        <w:rPr>
          <w:rFonts w:ascii="Times New Roman" w:hAnsi="Times New Roman" w:cs="Times New Roman"/>
          <w:sz w:val="28"/>
          <w:szCs w:val="28"/>
        </w:rPr>
        <w:t>. В приложении прописаны используемые диагностические методики и критерии результативности деятельности педагога-психолога.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содержит описание всех направлений деятельности педагога-психолога, используемых программ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 с тематическим планированием, психолого-педагогических проектов, реализуемых в данном учебном году.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Перечислены, используемые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едагогические технологии и вариативные</w:t>
      </w:r>
      <w:r w:rsidRPr="00EB22F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способы и методы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программе описаны основные направления деятельности педагога-психолога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дополнительном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Отдельным пунктом программы описано индивидуальное психологическое сопровождение детей с особенностями в здоровье, развитии и поведении.</w:t>
      </w:r>
    </w:p>
    <w:p w:rsidR="00BF2959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представлены те адаптированные программы или ИОМ, которые будут реализовываться в данном учебном году.</w:t>
      </w:r>
    </w:p>
    <w:p w:rsidR="00BF2959" w:rsidRPr="00981EC3" w:rsidRDefault="00BF2959" w:rsidP="00BF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разработан перспективный план деятельности педагога-психолога.</w:t>
      </w:r>
    </w:p>
    <w:p w:rsidR="008A1491" w:rsidRDefault="008A1491"/>
    <w:sectPr w:rsidR="008A1491" w:rsidSect="00981EC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079"/>
    <w:multiLevelType w:val="hybridMultilevel"/>
    <w:tmpl w:val="5E569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0214"/>
    <w:multiLevelType w:val="hybridMultilevel"/>
    <w:tmpl w:val="38047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9"/>
    <w:rsid w:val="00034B9F"/>
    <w:rsid w:val="00046B43"/>
    <w:rsid w:val="00063866"/>
    <w:rsid w:val="000C5B80"/>
    <w:rsid w:val="001A0189"/>
    <w:rsid w:val="00227FAB"/>
    <w:rsid w:val="002B7049"/>
    <w:rsid w:val="002F2C3A"/>
    <w:rsid w:val="0034152F"/>
    <w:rsid w:val="00376573"/>
    <w:rsid w:val="003C6B82"/>
    <w:rsid w:val="003D4CC4"/>
    <w:rsid w:val="0042442E"/>
    <w:rsid w:val="004C2798"/>
    <w:rsid w:val="00546EFC"/>
    <w:rsid w:val="005C6685"/>
    <w:rsid w:val="00642A40"/>
    <w:rsid w:val="00651817"/>
    <w:rsid w:val="006970A2"/>
    <w:rsid w:val="006E5A00"/>
    <w:rsid w:val="00766CC6"/>
    <w:rsid w:val="00791444"/>
    <w:rsid w:val="007F3ED3"/>
    <w:rsid w:val="007F7237"/>
    <w:rsid w:val="00883C16"/>
    <w:rsid w:val="008A1491"/>
    <w:rsid w:val="008E288E"/>
    <w:rsid w:val="00964307"/>
    <w:rsid w:val="009F5591"/>
    <w:rsid w:val="00A40E74"/>
    <w:rsid w:val="00A9668A"/>
    <w:rsid w:val="00AF3079"/>
    <w:rsid w:val="00BB6093"/>
    <w:rsid w:val="00BF2959"/>
    <w:rsid w:val="00C26882"/>
    <w:rsid w:val="00CF5A69"/>
    <w:rsid w:val="00E427AF"/>
    <w:rsid w:val="00F40546"/>
    <w:rsid w:val="00F75BC6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2022-07-03T19:17:00Z</dcterms:created>
  <dcterms:modified xsi:type="dcterms:W3CDTF">2022-07-03T19:19:00Z</dcterms:modified>
</cp:coreProperties>
</file>