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15" w:rsidRDefault="00866CC9" w:rsidP="00866C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66CC9" w:rsidRDefault="00866CC9" w:rsidP="00866C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«Детский сад №2 «Ёлочка»</w:t>
      </w:r>
    </w:p>
    <w:p w:rsidR="00866CC9" w:rsidRDefault="00866CC9" w:rsidP="00866C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Е.М.Рязанцева</w:t>
      </w:r>
      <w:proofErr w:type="spellEnd"/>
    </w:p>
    <w:p w:rsidR="00866CC9" w:rsidRPr="008C373F" w:rsidRDefault="008C373F" w:rsidP="008C37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28.01.2019г.</w:t>
      </w:r>
    </w:p>
    <w:p w:rsidR="00866CC9" w:rsidRDefault="00866CC9" w:rsidP="00866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обучению финансовой грамотности детей старшего дошкольного возраста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04"/>
        <w:gridCol w:w="4961"/>
        <w:gridCol w:w="1337"/>
        <w:gridCol w:w="2334"/>
      </w:tblGrid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5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6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50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pct"/>
          </w:tcPr>
          <w:p w:rsidR="00866CC9" w:rsidRPr="00866CC9" w:rsidRDefault="00866CC9" w:rsidP="008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</w:t>
            </w:r>
            <w:r w:rsidR="005A315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 и фина</w:t>
            </w:r>
            <w:r w:rsidR="005A3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совая грамотность</w:t>
            </w:r>
            <w:r w:rsidR="005A3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pct"/>
          </w:tcPr>
          <w:p w:rsidR="00866CC9" w:rsidRPr="00866CC9" w:rsidRDefault="005A3155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250" w:type="pct"/>
          </w:tcPr>
          <w:p w:rsidR="00866CC9" w:rsidRPr="00866CC9" w:rsidRDefault="005A3155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pct"/>
          </w:tcPr>
          <w:p w:rsidR="00866CC9" w:rsidRDefault="005A3155" w:rsidP="005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5A3155" w:rsidRDefault="005A3155" w:rsidP="005A31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="006F698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:rsidR="006F6980" w:rsidRDefault="006F6980" w:rsidP="005A31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и карманные деньги: 10 советов родителям</w:t>
            </w:r>
          </w:p>
          <w:p w:rsidR="006F6980" w:rsidRPr="006F6980" w:rsidRDefault="006F6980" w:rsidP="006F6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обучить детей финансовой грамотности</w:t>
            </w:r>
          </w:p>
        </w:tc>
        <w:tc>
          <w:tcPr>
            <w:tcW w:w="716" w:type="pct"/>
          </w:tcPr>
          <w:p w:rsidR="00866CC9" w:rsidRPr="00866CC9" w:rsidRDefault="006F6980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250" w:type="pct"/>
          </w:tcPr>
          <w:p w:rsidR="00866CC9" w:rsidRPr="00866CC9" w:rsidRDefault="006F6980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pct"/>
          </w:tcPr>
          <w:p w:rsidR="00866CC9" w:rsidRPr="00866CC9" w:rsidRDefault="006F6980" w:rsidP="006F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финансовой грамотности для детей 5-7 лет</w:t>
            </w:r>
          </w:p>
        </w:tc>
        <w:tc>
          <w:tcPr>
            <w:tcW w:w="716" w:type="pct"/>
          </w:tcPr>
          <w:p w:rsidR="00866CC9" w:rsidRPr="00866CC9" w:rsidRDefault="006F6980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250" w:type="pct"/>
          </w:tcPr>
          <w:p w:rsidR="00866CC9" w:rsidRPr="00866CC9" w:rsidRDefault="006F6980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pct"/>
          </w:tcPr>
          <w:p w:rsidR="00866CC9" w:rsidRDefault="00AC7927" w:rsidP="006F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детьми: </w:t>
            </w:r>
          </w:p>
          <w:p w:rsidR="00AC7927" w:rsidRDefault="00AC7927" w:rsidP="00AC79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  <w:p w:rsidR="00AC7927" w:rsidRDefault="00AC7927" w:rsidP="00AC79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карты.</w:t>
            </w:r>
          </w:p>
          <w:p w:rsidR="00AC7927" w:rsidRDefault="00AC7927" w:rsidP="00AC79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797571" w:rsidRPr="00AC7927" w:rsidRDefault="00797571" w:rsidP="00AC79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реклама</w:t>
            </w:r>
          </w:p>
        </w:tc>
        <w:tc>
          <w:tcPr>
            <w:tcW w:w="716" w:type="pct"/>
          </w:tcPr>
          <w:p w:rsidR="00866CC9" w:rsidRPr="00866CC9" w:rsidRDefault="00AC7927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250" w:type="pct"/>
          </w:tcPr>
          <w:p w:rsidR="00866CC9" w:rsidRPr="00866CC9" w:rsidRDefault="00AC7927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pct"/>
          </w:tcPr>
          <w:p w:rsidR="00AC7927" w:rsidRDefault="00AC7927" w:rsidP="00AC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мультфильмов: </w:t>
            </w:r>
          </w:p>
          <w:p w:rsidR="00866CC9" w:rsidRDefault="00AC7927" w:rsidP="00AC79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927">
              <w:rPr>
                <w:rFonts w:ascii="Times New Roman" w:hAnsi="Times New Roman" w:cs="Times New Roman"/>
                <w:sz w:val="24"/>
                <w:szCs w:val="24"/>
              </w:rPr>
              <w:t>Как мужик корову продавал</w:t>
            </w:r>
          </w:p>
          <w:p w:rsidR="00AC7927" w:rsidRPr="00AC7927" w:rsidRDefault="00AC7927" w:rsidP="00AC79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</w:tc>
        <w:tc>
          <w:tcPr>
            <w:tcW w:w="716" w:type="pct"/>
          </w:tcPr>
          <w:p w:rsid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27" w:rsidRDefault="00797571" w:rsidP="0079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797571" w:rsidRDefault="00797571" w:rsidP="0079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AC7927" w:rsidRPr="00866CC9" w:rsidRDefault="00AC7927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71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pct"/>
          </w:tcPr>
          <w:p w:rsidR="00866CC9" w:rsidRPr="00866CC9" w:rsidRDefault="00797571" w:rsidP="007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Магазин, парикмахерская и др.</w:t>
            </w:r>
          </w:p>
        </w:tc>
        <w:tc>
          <w:tcPr>
            <w:tcW w:w="716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28.01- 4.02</w:t>
            </w:r>
          </w:p>
        </w:tc>
        <w:tc>
          <w:tcPr>
            <w:tcW w:w="1250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pct"/>
          </w:tcPr>
          <w:p w:rsidR="00866CC9" w:rsidRPr="00866CC9" w:rsidRDefault="00797571" w:rsidP="007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(изготовление рекламных буклетов)</w:t>
            </w:r>
          </w:p>
        </w:tc>
        <w:tc>
          <w:tcPr>
            <w:tcW w:w="716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28.01-4.02</w:t>
            </w:r>
          </w:p>
        </w:tc>
        <w:tc>
          <w:tcPr>
            <w:tcW w:w="1250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pct"/>
          </w:tcPr>
          <w:p w:rsidR="00866CC9" w:rsidRPr="00866CC9" w:rsidRDefault="00797571" w:rsidP="007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16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28.01-4.02</w:t>
            </w:r>
          </w:p>
        </w:tc>
        <w:tc>
          <w:tcPr>
            <w:tcW w:w="1250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pct"/>
          </w:tcPr>
          <w:p w:rsidR="00866CC9" w:rsidRPr="00866CC9" w:rsidRDefault="00797571" w:rsidP="007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сбербанку, магазину, парикмахерскую…..</w:t>
            </w:r>
          </w:p>
        </w:tc>
        <w:tc>
          <w:tcPr>
            <w:tcW w:w="716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28.01-4.02</w:t>
            </w:r>
          </w:p>
        </w:tc>
        <w:tc>
          <w:tcPr>
            <w:tcW w:w="1250" w:type="pct"/>
          </w:tcPr>
          <w:p w:rsidR="00866CC9" w:rsidRP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pct"/>
          </w:tcPr>
          <w:p w:rsidR="00866CC9" w:rsidRDefault="00797571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в рамках обучения детей старшего дошкольного возраста финансовой грамотности:</w:t>
            </w:r>
          </w:p>
          <w:p w:rsidR="00797571" w:rsidRDefault="00797571" w:rsidP="007975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«Научим Буратино деньги считать» группа №5 </w:t>
            </w:r>
          </w:p>
          <w:p w:rsidR="00B0290E" w:rsidRDefault="00B0290E" w:rsidP="007975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«Деньги. Что это такое?» группа №10</w:t>
            </w:r>
          </w:p>
          <w:p w:rsidR="00B0290E" w:rsidRDefault="00B0290E" w:rsidP="007975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финансисты» группа №8</w:t>
            </w:r>
          </w:p>
          <w:p w:rsidR="00B0290E" w:rsidRDefault="00B0290E" w:rsidP="007975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 группа №11</w:t>
            </w:r>
          </w:p>
          <w:p w:rsidR="00B0290E" w:rsidRDefault="00D55A28" w:rsidP="007975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«Денежные истории» группа №7</w:t>
            </w:r>
          </w:p>
          <w:p w:rsidR="00D55A28" w:rsidRPr="00797571" w:rsidRDefault="00D55A28" w:rsidP="007975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«Деньги. Монета. Банкнота. Пластиковая карта» группа №7</w:t>
            </w:r>
          </w:p>
        </w:tc>
        <w:tc>
          <w:tcPr>
            <w:tcW w:w="716" w:type="pct"/>
          </w:tcPr>
          <w:p w:rsidR="00866CC9" w:rsidRPr="00866CC9" w:rsidRDefault="008C373F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29.01-4.02</w:t>
            </w:r>
          </w:p>
        </w:tc>
        <w:tc>
          <w:tcPr>
            <w:tcW w:w="1250" w:type="pct"/>
          </w:tcPr>
          <w:p w:rsid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28" w:rsidRPr="00866CC9" w:rsidRDefault="00D55A28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6CC9" w:rsidTr="00866CC9">
        <w:tc>
          <w:tcPr>
            <w:tcW w:w="377" w:type="pct"/>
          </w:tcPr>
          <w:p w:rsidR="00866CC9" w:rsidRPr="00866CC9" w:rsidRDefault="00866CC9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pct"/>
          </w:tcPr>
          <w:p w:rsidR="00866CC9" w:rsidRPr="00866CC9" w:rsidRDefault="00D55A28" w:rsidP="00D5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итога тематической недели </w:t>
            </w:r>
            <w:r w:rsidR="008C373F">
              <w:rPr>
                <w:rFonts w:ascii="Times New Roman" w:hAnsi="Times New Roman" w:cs="Times New Roman"/>
                <w:sz w:val="24"/>
                <w:szCs w:val="24"/>
              </w:rPr>
              <w:t>обучения  детей старшего дошкольного возраста финансовой грамотности</w:t>
            </w:r>
          </w:p>
        </w:tc>
        <w:tc>
          <w:tcPr>
            <w:tcW w:w="716" w:type="pct"/>
          </w:tcPr>
          <w:p w:rsidR="00866CC9" w:rsidRPr="00866CC9" w:rsidRDefault="008C373F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</w:p>
        </w:tc>
        <w:tc>
          <w:tcPr>
            <w:tcW w:w="1250" w:type="pct"/>
          </w:tcPr>
          <w:p w:rsidR="00866CC9" w:rsidRDefault="008C373F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8C373F" w:rsidRPr="00866CC9" w:rsidRDefault="008C373F" w:rsidP="008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66CC9" w:rsidRPr="00866CC9" w:rsidRDefault="00866CC9" w:rsidP="00063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6CC9" w:rsidRPr="0086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42"/>
    <w:multiLevelType w:val="hybridMultilevel"/>
    <w:tmpl w:val="DCC4D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00724"/>
    <w:multiLevelType w:val="hybridMultilevel"/>
    <w:tmpl w:val="590E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18EE"/>
    <w:multiLevelType w:val="hybridMultilevel"/>
    <w:tmpl w:val="35BAB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34565"/>
    <w:multiLevelType w:val="hybridMultilevel"/>
    <w:tmpl w:val="F0E0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9"/>
    <w:rsid w:val="00063737"/>
    <w:rsid w:val="005A3155"/>
    <w:rsid w:val="006F6980"/>
    <w:rsid w:val="00797571"/>
    <w:rsid w:val="00866CC9"/>
    <w:rsid w:val="008C373F"/>
    <w:rsid w:val="00AC7927"/>
    <w:rsid w:val="00B0290E"/>
    <w:rsid w:val="00D17C15"/>
    <w:rsid w:val="00D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DAA8"/>
  <w15:chartTrackingRefBased/>
  <w15:docId w15:val="{59137A97-FEF7-4B41-8C99-0BAE682D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1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2</dc:creator>
  <cp:keywords/>
  <dc:description/>
  <cp:lastModifiedBy>Dou 2</cp:lastModifiedBy>
  <cp:revision>4</cp:revision>
  <cp:lastPrinted>2019-01-28T07:20:00Z</cp:lastPrinted>
  <dcterms:created xsi:type="dcterms:W3CDTF">2019-01-28T05:14:00Z</dcterms:created>
  <dcterms:modified xsi:type="dcterms:W3CDTF">2020-05-19T06:09:00Z</dcterms:modified>
</cp:coreProperties>
</file>