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</w:rPr>
        <w:alias w:val="Организация"/>
        <w:id w:val="1814237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>
        <w:rPr>
          <w:rFonts w:ascii="Times New Roman" w:hAnsi="Times New Roman" w:cs="Times New Roman"/>
          <w:sz w:val="32"/>
          <w:szCs w:val="32"/>
        </w:rPr>
      </w:sdtEndPr>
      <w:sdtContent>
        <w:p w:rsidR="00E221D7" w:rsidRDefault="00E221D7" w:rsidP="00E221D7">
          <w:pPr>
            <w:pStyle w:val="a7"/>
            <w:jc w:val="center"/>
            <w:rPr>
              <w:rFonts w:eastAsiaTheme="minorHAnsi"/>
            </w:rPr>
          </w:pPr>
          <w:r w:rsidRPr="00F9152A">
            <w:rPr>
              <w:rFonts w:ascii="Times New Roman" w:eastAsiaTheme="majorEastAsia" w:hAnsi="Times New Roman" w:cs="Times New Roman"/>
              <w:sz w:val="32"/>
              <w:szCs w:val="32"/>
            </w:rPr>
            <w:t>Муниципальное автономное дошкольное образовательное учреждение «Детский сад № 2 »Ёлочка»</w:t>
          </w:r>
        </w:p>
      </w:sdtContent>
    </w:sdt>
    <w:p w:rsidR="00E221D7" w:rsidRPr="00E221D7" w:rsidRDefault="00E221D7" w:rsidP="00E221D7"/>
    <w:p w:rsidR="00E221D7" w:rsidRPr="00E221D7" w:rsidRDefault="00E221D7" w:rsidP="00E221D7"/>
    <w:p w:rsidR="00E221D7" w:rsidRDefault="00E221D7" w:rsidP="00E221D7">
      <w:pPr>
        <w:pStyle w:val="a7"/>
        <w:jc w:val="center"/>
      </w:pPr>
    </w:p>
    <w:p w:rsidR="00E221D7" w:rsidRDefault="00E221D7" w:rsidP="00E221D7">
      <w:pPr>
        <w:pStyle w:val="a7"/>
        <w:jc w:val="center"/>
      </w:pPr>
    </w:p>
    <w:p w:rsidR="00E221D7" w:rsidRDefault="00E221D7" w:rsidP="00E221D7">
      <w:pPr>
        <w:pStyle w:val="a7"/>
        <w:jc w:val="center"/>
      </w:pPr>
    </w:p>
    <w:p w:rsidR="00E221D7" w:rsidRDefault="00E221D7" w:rsidP="00E221D7">
      <w:pPr>
        <w:pStyle w:val="a7"/>
        <w:tabs>
          <w:tab w:val="left" w:pos="2374"/>
        </w:tabs>
      </w:pPr>
      <w:r>
        <w:tab/>
      </w:r>
    </w:p>
    <w:sdt>
      <w:sdtPr>
        <w:rPr>
          <w:rFonts w:ascii="Times New Roman" w:eastAsia="Times New Roman" w:hAnsi="Times New Roman" w:cs="Times New Roman"/>
          <w:b/>
          <w:bCs/>
          <w:color w:val="FF0000"/>
          <w:kern w:val="36"/>
          <w:sz w:val="72"/>
          <w:szCs w:val="72"/>
          <w:lang w:eastAsia="ru-RU"/>
        </w:rPr>
        <w:alias w:val="Заголовок"/>
        <w:id w:val="1814236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p w:rsidR="00E221D7" w:rsidRDefault="00E221D7" w:rsidP="00E221D7">
          <w:pPr>
            <w:pStyle w:val="a7"/>
            <w:jc w:val="center"/>
            <w:rPr>
              <w:rFonts w:ascii="Times New Roman" w:eastAsia="Times New Roman" w:hAnsi="Times New Roman" w:cs="Times New Roman"/>
              <w:b/>
              <w:bCs/>
              <w:color w:val="FF0000"/>
              <w:kern w:val="36"/>
              <w:sz w:val="72"/>
              <w:szCs w:val="72"/>
            </w:rPr>
          </w:pPr>
          <w:r w:rsidRPr="000D2E35">
            <w:rPr>
              <w:rFonts w:ascii="Times New Roman" w:eastAsia="Times New Roman" w:hAnsi="Times New Roman" w:cs="Times New Roman"/>
              <w:b/>
              <w:bCs/>
              <w:color w:val="FF0000"/>
              <w:kern w:val="36"/>
              <w:sz w:val="72"/>
              <w:szCs w:val="72"/>
              <w:lang w:eastAsia="ru-RU"/>
            </w:rPr>
            <w:t xml:space="preserve"> Проект физкультурно-оздоровительной работы «Спортивное лето»</w:t>
          </w:r>
        </w:p>
      </w:sdtContent>
    </w:sdt>
    <w:p w:rsidR="00A447D1" w:rsidRDefault="00A447D1" w:rsidP="00E221D7">
      <w:pPr>
        <w:pStyle w:val="a7"/>
        <w:jc w:val="center"/>
        <w:rPr>
          <w:b/>
          <w:sz w:val="36"/>
          <w:szCs w:val="36"/>
        </w:rPr>
      </w:pPr>
    </w:p>
    <w:p w:rsidR="00E221D7" w:rsidRPr="00A447D1" w:rsidRDefault="00A447D1" w:rsidP="00E221D7">
      <w:pPr>
        <w:pStyle w:val="a7"/>
        <w:jc w:val="center"/>
        <w:rPr>
          <w:rFonts w:ascii="Algerian" w:hAnsi="Algerian"/>
          <w:b/>
          <w:sz w:val="36"/>
          <w:szCs w:val="36"/>
        </w:rPr>
      </w:pPr>
      <w:r w:rsidRPr="00A447D1">
        <w:rPr>
          <w:rFonts w:ascii="Algerian" w:hAnsi="Algerian"/>
          <w:b/>
          <w:sz w:val="36"/>
          <w:szCs w:val="36"/>
        </w:rPr>
        <w:t>(</w:t>
      </w:r>
      <w:r w:rsidRPr="00A447D1">
        <w:rPr>
          <w:b/>
          <w:sz w:val="36"/>
          <w:szCs w:val="36"/>
        </w:rPr>
        <w:t>ПАСПОРТ</w:t>
      </w:r>
      <w:r w:rsidRPr="00A447D1">
        <w:rPr>
          <w:rFonts w:ascii="Algerian" w:hAnsi="Algerian"/>
          <w:b/>
          <w:sz w:val="36"/>
          <w:szCs w:val="36"/>
        </w:rPr>
        <w:t xml:space="preserve">  </w:t>
      </w:r>
      <w:r w:rsidRPr="00A447D1">
        <w:rPr>
          <w:b/>
          <w:sz w:val="36"/>
          <w:szCs w:val="36"/>
        </w:rPr>
        <w:t>ПРОЕКТА</w:t>
      </w:r>
      <w:r w:rsidRPr="00A447D1">
        <w:rPr>
          <w:rFonts w:ascii="Algerian" w:hAnsi="Algerian"/>
          <w:b/>
          <w:sz w:val="36"/>
          <w:szCs w:val="36"/>
        </w:rPr>
        <w:t>)</w:t>
      </w:r>
      <w:r w:rsidR="00E221D7" w:rsidRPr="00A447D1">
        <w:rPr>
          <w:rFonts w:ascii="Algerian" w:hAnsi="Algerian"/>
          <w:b/>
          <w:sz w:val="36"/>
          <w:szCs w:val="36"/>
        </w:rPr>
        <w:t xml:space="preserve"> </w:t>
      </w:r>
    </w:p>
    <w:p w:rsidR="00E221D7" w:rsidRPr="00A447D1" w:rsidRDefault="00E221D7" w:rsidP="00E221D7">
      <w:pPr>
        <w:rPr>
          <w:rFonts w:ascii="Algerian" w:hAnsi="Algerian"/>
          <w:b/>
          <w:sz w:val="36"/>
          <w:szCs w:val="36"/>
        </w:rPr>
      </w:pPr>
    </w:p>
    <w:p w:rsidR="00E221D7" w:rsidRPr="00E221D7" w:rsidRDefault="00E221D7" w:rsidP="00E221D7">
      <w:pPr>
        <w:pStyle w:val="a7"/>
        <w:jc w:val="right"/>
        <w:rPr>
          <w:rFonts w:ascii="Times New Roman" w:hAnsi="Times New Roman" w:cs="Times New Roman"/>
          <w:sz w:val="32"/>
          <w:szCs w:val="32"/>
        </w:rPr>
      </w:pPr>
      <w:r w:rsidRPr="00E221D7">
        <w:rPr>
          <w:rFonts w:ascii="Times New Roman" w:hAnsi="Times New Roman" w:cs="Times New Roman"/>
          <w:sz w:val="32"/>
          <w:szCs w:val="32"/>
        </w:rPr>
        <w:t xml:space="preserve">Составила: Станишевская Ольга Петровна </w:t>
      </w:r>
    </w:p>
    <w:p w:rsidR="00E221D7" w:rsidRPr="00E221D7" w:rsidRDefault="00E221D7" w:rsidP="00E221D7">
      <w:pPr>
        <w:pStyle w:val="a7"/>
        <w:jc w:val="center"/>
        <w:rPr>
          <w:rFonts w:ascii="Times New Roman" w:hAnsi="Times New Roman" w:cs="Times New Roman"/>
          <w:sz w:val="32"/>
          <w:szCs w:val="32"/>
        </w:rPr>
      </w:pPr>
    </w:p>
    <w:p w:rsidR="00E221D7" w:rsidRPr="00E221D7" w:rsidRDefault="00E221D7" w:rsidP="00E221D7">
      <w:pPr>
        <w:pStyle w:val="a7"/>
        <w:tabs>
          <w:tab w:val="left" w:pos="6535"/>
        </w:tabs>
        <w:rPr>
          <w:rFonts w:ascii="Times New Roman" w:hAnsi="Times New Roman" w:cs="Times New Roman"/>
          <w:sz w:val="32"/>
          <w:szCs w:val="32"/>
        </w:rPr>
      </w:pPr>
      <w:r w:rsidRPr="00E221D7">
        <w:rPr>
          <w:rFonts w:ascii="Times New Roman" w:hAnsi="Times New Roman" w:cs="Times New Roman"/>
          <w:sz w:val="32"/>
          <w:szCs w:val="32"/>
        </w:rPr>
        <w:tab/>
        <w:t>Инструктор по физкультуре</w:t>
      </w:r>
    </w:p>
    <w:p w:rsidR="00E221D7" w:rsidRPr="00E221D7" w:rsidRDefault="00E221D7" w:rsidP="00E221D7">
      <w:pPr>
        <w:pStyle w:val="a7"/>
        <w:tabs>
          <w:tab w:val="left" w:pos="6124"/>
        </w:tabs>
        <w:rPr>
          <w:rFonts w:ascii="Times New Roman" w:hAnsi="Times New Roman" w:cs="Times New Roman"/>
          <w:sz w:val="32"/>
          <w:szCs w:val="32"/>
        </w:rPr>
      </w:pPr>
      <w:r w:rsidRPr="00E221D7">
        <w:rPr>
          <w:rFonts w:ascii="Times New Roman" w:hAnsi="Times New Roman" w:cs="Times New Roman"/>
          <w:sz w:val="32"/>
          <w:szCs w:val="32"/>
        </w:rPr>
        <w:tab/>
      </w:r>
    </w:p>
    <w:p w:rsidR="00E221D7" w:rsidRPr="00E221D7" w:rsidRDefault="00E221D7" w:rsidP="00E221D7">
      <w:pPr>
        <w:pStyle w:val="a7"/>
        <w:tabs>
          <w:tab w:val="left" w:pos="6124"/>
        </w:tabs>
        <w:rPr>
          <w:rFonts w:ascii="Times New Roman" w:hAnsi="Times New Roman" w:cs="Times New Roman"/>
          <w:sz w:val="32"/>
          <w:szCs w:val="32"/>
        </w:rPr>
      </w:pPr>
    </w:p>
    <w:p w:rsidR="00E221D7" w:rsidRDefault="00E221D7" w:rsidP="00E221D7">
      <w:pPr>
        <w:pStyle w:val="a7"/>
        <w:jc w:val="center"/>
      </w:pPr>
    </w:p>
    <w:p w:rsidR="00E221D7" w:rsidRDefault="00E221D7" w:rsidP="00E221D7">
      <w:pPr>
        <w:pStyle w:val="a7"/>
        <w:jc w:val="center"/>
      </w:pPr>
    </w:p>
    <w:p w:rsidR="00E221D7" w:rsidRDefault="00E221D7" w:rsidP="00E221D7">
      <w:pPr>
        <w:pStyle w:val="a7"/>
        <w:jc w:val="center"/>
      </w:pPr>
    </w:p>
    <w:p w:rsidR="00E221D7" w:rsidRDefault="00E221D7" w:rsidP="00E221D7">
      <w:pPr>
        <w:pStyle w:val="a7"/>
        <w:tabs>
          <w:tab w:val="left" w:pos="7469"/>
        </w:tabs>
      </w:pPr>
      <w:r>
        <w:tab/>
      </w:r>
    </w:p>
    <w:p w:rsidR="00E221D7" w:rsidRDefault="00E221D7" w:rsidP="00E221D7">
      <w:pPr>
        <w:pStyle w:val="a7"/>
        <w:jc w:val="center"/>
      </w:pPr>
    </w:p>
    <w:p w:rsidR="00E221D7" w:rsidRPr="00E221D7" w:rsidRDefault="00E221D7" w:rsidP="00E221D7"/>
    <w:p w:rsidR="00E221D7" w:rsidRPr="00E221D7" w:rsidRDefault="00E221D7" w:rsidP="00E221D7"/>
    <w:p w:rsidR="00E221D7" w:rsidRPr="00E221D7" w:rsidRDefault="00E221D7" w:rsidP="00E221D7"/>
    <w:p w:rsidR="00E221D7" w:rsidRPr="00E221D7" w:rsidRDefault="00E221D7" w:rsidP="00E221D7"/>
    <w:p w:rsidR="00E221D7" w:rsidRPr="00E221D7" w:rsidRDefault="00E221D7" w:rsidP="00E221D7"/>
    <w:p w:rsidR="00E221D7" w:rsidRPr="00E221D7" w:rsidRDefault="00E221D7" w:rsidP="00E221D7"/>
    <w:p w:rsidR="00E221D7" w:rsidRPr="00E221D7" w:rsidRDefault="00E221D7" w:rsidP="00E221D7"/>
    <w:p w:rsidR="00E221D7" w:rsidRPr="00E221D7" w:rsidRDefault="00E221D7" w:rsidP="00E221D7"/>
    <w:p w:rsidR="00E221D7" w:rsidRPr="00E221D7" w:rsidRDefault="00E221D7" w:rsidP="00E221D7"/>
    <w:p w:rsidR="000D2E35" w:rsidRDefault="00E221D7" w:rsidP="00A447D1">
      <w:pPr>
        <w:pStyle w:val="a7"/>
        <w:tabs>
          <w:tab w:val="left" w:pos="4367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E221D7">
        <w:rPr>
          <w:rFonts w:ascii="Times New Roman" w:hAnsi="Times New Roman" w:cs="Times New Roman"/>
          <w:sz w:val="32"/>
          <w:szCs w:val="32"/>
        </w:rPr>
        <w:t>2019 г</w:t>
      </w:r>
      <w:r w:rsidRPr="00E221D7">
        <w:br w:type="page"/>
      </w:r>
    </w:p>
    <w:p w:rsidR="0089592F" w:rsidRPr="00D12E3D" w:rsidRDefault="0089592F" w:rsidP="00A843D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36"/>
          <w:lang w:eastAsia="ru-RU"/>
        </w:rPr>
      </w:pPr>
      <w:r w:rsidRPr="00D12E3D"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36"/>
          <w:lang w:eastAsia="ru-RU"/>
        </w:rPr>
        <w:lastRenderedPageBreak/>
        <w:t>Проект физкультурно-оздоровител</w:t>
      </w:r>
      <w:r w:rsidR="00D12E3D" w:rsidRPr="00D12E3D"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36"/>
          <w:lang w:eastAsia="ru-RU"/>
        </w:rPr>
        <w:t>ьной работы в летний период 2019</w:t>
      </w:r>
      <w:r w:rsidRPr="00D12E3D"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36"/>
          <w:lang w:eastAsia="ru-RU"/>
        </w:rPr>
        <w:t xml:space="preserve"> год </w:t>
      </w:r>
      <w:r w:rsidR="00CA71F4"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36"/>
          <w:lang w:eastAsia="ru-RU"/>
        </w:rPr>
        <w:t xml:space="preserve">                                                                                          </w:t>
      </w:r>
      <w:r w:rsidRPr="00D12E3D"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36"/>
          <w:lang w:eastAsia="ru-RU"/>
        </w:rPr>
        <w:t>«Спортивное лето»</w:t>
      </w:r>
    </w:p>
    <w:p w:rsidR="0089592F" w:rsidRPr="001236E6" w:rsidRDefault="0089592F" w:rsidP="0089592F">
      <w:pPr>
        <w:spacing w:before="225" w:after="225" w:line="240" w:lineRule="auto"/>
        <w:ind w:firstLine="360"/>
        <w:outlineLvl w:val="2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Тема: «Спортивное лето!»</w:t>
      </w:r>
    </w:p>
    <w:p w:rsidR="00A843D7" w:rsidRDefault="0089592F" w:rsidP="00A843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Продолжительность проекта</w:t>
      </w:r>
      <w:r w:rsidR="001B2907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июнь </w:t>
      </w:r>
    </w:p>
    <w:p w:rsidR="00A843D7" w:rsidRPr="00A843D7" w:rsidRDefault="0089592F" w:rsidP="00A843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Тип проекта</w:t>
      </w: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</w:t>
      </w:r>
      <w:r w:rsidR="00A843D7" w:rsidRPr="00A843D7">
        <w:rPr>
          <w:rFonts w:ascii="Times New Roman" w:hAnsi="Times New Roman" w:cs="Times New Roman"/>
          <w:sz w:val="32"/>
          <w:szCs w:val="32"/>
        </w:rPr>
        <w:t>практико-ориентированный</w:t>
      </w:r>
    </w:p>
    <w:p w:rsidR="0089592F" w:rsidRPr="001236E6" w:rsidRDefault="0089592F" w:rsidP="008959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Участники проекта:</w:t>
      </w: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воспитанники, воспитатели, инструктор по физической культуре, муз</w:t>
      </w:r>
      <w:r w:rsidR="009027D2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ыкальный руководитель.</w:t>
      </w:r>
    </w:p>
    <w:p w:rsidR="0089592F" w:rsidRPr="001236E6" w:rsidRDefault="0089592F" w:rsidP="008959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Место проведения:</w:t>
      </w: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физкультурный зал, спортивная площадка и прогулочные участки на территории детского сада.</w:t>
      </w:r>
    </w:p>
    <w:p w:rsidR="0089592F" w:rsidRPr="001236E6" w:rsidRDefault="0089592F" w:rsidP="008959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 xml:space="preserve">Актуальность. </w:t>
      </w:r>
    </w:p>
    <w:p w:rsidR="0089592F" w:rsidRPr="001236E6" w:rsidRDefault="0089592F" w:rsidP="008959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Лето — самое плодотворное время для укрепления здоровья детей и формирования у них привычки к здоровому образу жизни, удивительная и благодатная пора, когда детям можно вдоволь гулять, бегать и прыгать. Дети имеют возможность получить огромное количество интересных и новых впечатлений. В это время они не загружены образовательной деятельностью и могут посвятить больше времени различным играм, спортивным, музыкальным мероприятиям и др.</w:t>
      </w:r>
    </w:p>
    <w:p w:rsidR="0089592F" w:rsidRPr="001236E6" w:rsidRDefault="0089592F" w:rsidP="00A843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 эту пору года в детском саду появляется возможность проводить различные летние развлечения на улице, так как дети основное время находятся на свежем воздухе. Летом программа для детей насыщена различными мероприятиями. Культурно - досуговые мероприятия являются неотъемлемой частью деятельности ДОУ. Организация праздников, развлечений, различных творческих мероприятий способствует повышению эффективности воспитательно-образовательного процесса, создаёт комфортные условия для формирования личности каждого ребёнка.</w:t>
      </w:r>
      <w:r w:rsidR="00A843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                  </w:t>
      </w: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очень важно так организовать жизнь дошкольников, чтобы каждый день приносил им что-то новое, был наполнен интересным содержанием, чтобы воспоминания о летнем времени, играх, прогулках, праздниках и развлечениях, интересных эпизодах из их жизни еще долго радовали детей. Именно поэтому работа детского сада в летний период построена по-другому. Детям уделяется не меньше внимания, но гораздо больше времени они проводят на свежем воздухе.</w:t>
      </w:r>
    </w:p>
    <w:p w:rsidR="0089592F" w:rsidRPr="001236E6" w:rsidRDefault="0089592F" w:rsidP="008959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Основные занятия детей в летний период: коллективные игры на свежем воздухе; активные и регулярные физические нагрузки; спортивные соревнования; участие детей в праздниках и развлечениях.</w:t>
      </w:r>
    </w:p>
    <w:p w:rsidR="0089592F" w:rsidRPr="001236E6" w:rsidRDefault="0089592F" w:rsidP="008959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Участвуя в мероприятиях, дети смогут развивать двигательные умения и навыки, приобрести интерес к получению новых знаний об окружающей среде через беседы, показать имеющиеся знания в процессе подвижных игр и развлечений. Проявить свои творческие возможности в процессе продуктивной деятельности. В доброжелательной непринужденной обстановке вовлечения в игры, детям предоставляется возможность вступить в сотрудничество друг с другом, с родителями, воспитателем и инструктором.</w:t>
      </w:r>
    </w:p>
    <w:p w:rsidR="0089592F" w:rsidRPr="001236E6" w:rsidRDefault="0089592F" w:rsidP="008959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Огромную роль в том, насколько интересно пройдет лето для детей в детском саду, играет желание и умение педагогов сделать каждый день для ребенка ярким и насыщенным, не похожим на предыдущий.</w:t>
      </w:r>
    </w:p>
    <w:p w:rsidR="0089592F" w:rsidRPr="001236E6" w:rsidRDefault="0089592F" w:rsidP="008959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Цель проекта</w:t>
      </w: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Сохранение и укрепление физического и психического здоровья детей с учётом их индивидуальных особенностей; формировать потребность в здоровом образе жизни, развивать интерес у детей к летним ви</w:t>
      </w:r>
      <w:r w:rsidR="00444C03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дам спорта </w:t>
      </w:r>
    </w:p>
    <w:p w:rsidR="0089592F" w:rsidRPr="001236E6" w:rsidRDefault="0089592F" w:rsidP="008959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Задачи:</w:t>
      </w:r>
    </w:p>
    <w:p w:rsidR="0089592F" w:rsidRPr="001236E6" w:rsidRDefault="0089592F" w:rsidP="001B290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1. Сформировать у детей представление о летних видах спорта.</w:t>
      </w:r>
      <w:r w:rsidR="00444C03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</w:t>
      </w:r>
      <w:r w:rsidR="00CA71F4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2</w:t>
      </w: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Формировать у детей позитивное отношение к здоровому образу жизни на основе использования средств физического развития.</w:t>
      </w:r>
      <w:r w:rsidR="001B2907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</w:t>
      </w:r>
      <w:r w:rsidR="00444C03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CA71F4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3</w:t>
      </w: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Всесторонне совершенствовать физические функции</w:t>
      </w:r>
      <w:r w:rsidR="00444C03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                                          </w:t>
      </w: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о</w:t>
      </w:r>
      <w:r w:rsidR="00444C03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о</w:t>
      </w: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рганизма. </w:t>
      </w:r>
    </w:p>
    <w:p w:rsidR="0089592F" w:rsidRPr="001236E6" w:rsidRDefault="00CA71F4" w:rsidP="001B290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4</w:t>
      </w:r>
      <w:r w:rsidR="0089592F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Повышать работоспособность детского организма через р</w:t>
      </w:r>
      <w:r w:rsidR="00444C03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</w:t>
      </w:r>
      <w:r w:rsidR="0089592F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азличные формы закаливания.</w:t>
      </w:r>
    </w:p>
    <w:p w:rsidR="0089592F" w:rsidRPr="001236E6" w:rsidRDefault="00CA71F4" w:rsidP="001B290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5</w:t>
      </w:r>
      <w:r w:rsidR="0089592F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Воспитывать любовь</w:t>
      </w:r>
      <w:r w:rsidR="001B2907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к спорту, желание развиваться </w:t>
      </w:r>
      <w:r w:rsidR="00444C03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ф</w:t>
      </w:r>
      <w:r w:rsidR="0089592F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изически с использованием новых видов спортивного инвентаря.</w:t>
      </w:r>
    </w:p>
    <w:p w:rsidR="0089592F" w:rsidRPr="001236E6" w:rsidRDefault="00CA71F4" w:rsidP="001B290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6</w:t>
      </w:r>
      <w:r w:rsidR="0089592F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Формировать интерес и потребность в занятиях физически</w:t>
      </w:r>
      <w:r w:rsidR="001B2907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ми </w:t>
      </w:r>
      <w:r w:rsidR="00444C03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</w:t>
      </w:r>
      <w:r w:rsidR="0089592F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пражнениями. </w:t>
      </w:r>
    </w:p>
    <w:p w:rsidR="0089592F" w:rsidRPr="001236E6" w:rsidRDefault="0089592F" w:rsidP="008959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Ожидаемый результат проекта:</w:t>
      </w:r>
    </w:p>
    <w:p w:rsidR="0089592F" w:rsidRPr="001236E6" w:rsidRDefault="0089592F" w:rsidP="001B290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1. Сформированность у детей представлений о летних видах спорта и новых знаний и впечатлений об окружающем мире.</w:t>
      </w:r>
    </w:p>
    <w:p w:rsidR="0089592F" w:rsidRPr="001236E6" w:rsidRDefault="0089592F" w:rsidP="00A843D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2. Обогащение дошко</w:t>
      </w:r>
      <w:r w:rsidR="00A843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льников знаниями об  Олимпийском движении ,его особенностях, символах .</w:t>
      </w:r>
    </w:p>
    <w:p w:rsidR="0089592F" w:rsidRPr="001236E6" w:rsidRDefault="00A843D7" w:rsidP="008959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3. Итоговый праздник для всех групп «Весёлая Олимпиада»</w:t>
      </w:r>
    </w:p>
    <w:p w:rsidR="0089592F" w:rsidRPr="001236E6" w:rsidRDefault="0089592F" w:rsidP="00A843D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 xml:space="preserve">Подготовительный этап. </w:t>
      </w:r>
    </w:p>
    <w:p w:rsidR="0089592F" w:rsidRPr="001236E6" w:rsidRDefault="0089592F" w:rsidP="008959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1. Разработка проекта.</w:t>
      </w:r>
    </w:p>
    <w:p w:rsidR="0089592F" w:rsidRPr="001236E6" w:rsidRDefault="0089592F" w:rsidP="008959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2. Подбор </w:t>
      </w:r>
      <w:r w:rsidR="00CA71F4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материала </w:t>
      </w:r>
    </w:p>
    <w:p w:rsidR="0089592F" w:rsidRPr="001236E6" w:rsidRDefault="00CA71F4" w:rsidP="00CA71F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3</w:t>
      </w:r>
      <w:r w:rsidR="0089592F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Подбор игр и эстафет</w:t>
      </w: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89592F" w:rsidRPr="001236E6" w:rsidRDefault="0089592F" w:rsidP="00CA71F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Основная часть:</w:t>
      </w:r>
    </w:p>
    <w:p w:rsidR="0089592F" w:rsidRPr="001236E6" w:rsidRDefault="0089592F" w:rsidP="008959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1. Подборка, изготовление и проведение с воспитанниками с</w:t>
      </w:r>
      <w:r w:rsidR="00AF645D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</w:t>
      </w: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портивных, подвижных игр.</w:t>
      </w:r>
    </w:p>
    <w:p w:rsidR="0089592F" w:rsidRPr="001236E6" w:rsidRDefault="0089592F" w:rsidP="008959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2. Подготовка и </w:t>
      </w:r>
      <w:r w:rsidR="00AF645D"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изготовление атрибутов</w:t>
      </w: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к праздничным мероприятиям.</w:t>
      </w:r>
    </w:p>
    <w:p w:rsidR="0089592F" w:rsidRPr="001236E6" w:rsidRDefault="0089592F" w:rsidP="00CA71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3. Подбор материала к мероприятиям с воспитанниками.</w:t>
      </w:r>
    </w:p>
    <w:p w:rsidR="0089592F" w:rsidRPr="001236E6" w:rsidRDefault="0089592F" w:rsidP="008959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89592F" w:rsidRPr="001236E6" w:rsidRDefault="0089592F" w:rsidP="008959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Заключительная часть:</w:t>
      </w:r>
    </w:p>
    <w:p w:rsidR="0089592F" w:rsidRPr="001236E6" w:rsidRDefault="0089592F" w:rsidP="008959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1. Анализ работы, подведение итогов.</w:t>
      </w:r>
    </w:p>
    <w:p w:rsidR="00CF63CA" w:rsidRPr="001236E6" w:rsidRDefault="00CF63CA" w:rsidP="00A447D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План проведения физкультурно-оздоровительной работы:</w:t>
      </w:r>
    </w:p>
    <w:tbl>
      <w:tblPr>
        <w:tblW w:w="9465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073"/>
        <w:gridCol w:w="3249"/>
        <w:gridCol w:w="3023"/>
        <w:gridCol w:w="2120"/>
      </w:tblGrid>
      <w:tr w:rsidR="00CF63CA" w:rsidRPr="001236E6" w:rsidTr="00E072D3">
        <w:tc>
          <w:tcPr>
            <w:tcW w:w="10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F63CA" w:rsidRPr="001236E6" w:rsidRDefault="00CF63CA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№ </w:t>
            </w:r>
            <w:r w:rsidRPr="001236E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п/п</w:t>
            </w:r>
          </w:p>
        </w:tc>
        <w:tc>
          <w:tcPr>
            <w:tcW w:w="3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F63CA" w:rsidRPr="001236E6" w:rsidRDefault="00CF63CA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Мероприятия</w:t>
            </w:r>
          </w:p>
        </w:tc>
        <w:tc>
          <w:tcPr>
            <w:tcW w:w="3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F63CA" w:rsidRPr="001236E6" w:rsidRDefault="00CF63CA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Ответственные</w:t>
            </w:r>
          </w:p>
        </w:tc>
        <w:tc>
          <w:tcPr>
            <w:tcW w:w="2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F63CA" w:rsidRPr="001236E6" w:rsidRDefault="00CF63CA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Сроки проведения</w:t>
            </w:r>
          </w:p>
        </w:tc>
      </w:tr>
      <w:tr w:rsidR="00CF63CA" w:rsidRPr="001236E6" w:rsidTr="00E072D3">
        <w:tc>
          <w:tcPr>
            <w:tcW w:w="10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F63CA" w:rsidRPr="001236E6" w:rsidRDefault="00CF63CA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1.</w:t>
            </w:r>
          </w:p>
        </w:tc>
        <w:tc>
          <w:tcPr>
            <w:tcW w:w="3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F63CA" w:rsidRPr="001236E6" w:rsidRDefault="00CF63CA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Утренняя зарядка</w:t>
            </w:r>
          </w:p>
        </w:tc>
        <w:tc>
          <w:tcPr>
            <w:tcW w:w="3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F63CA" w:rsidRPr="001236E6" w:rsidRDefault="00CF63CA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инструктор по физической культуре</w:t>
            </w:r>
          </w:p>
        </w:tc>
        <w:tc>
          <w:tcPr>
            <w:tcW w:w="2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F63CA" w:rsidRPr="001236E6" w:rsidRDefault="00CF63CA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ежедневно</w:t>
            </w:r>
          </w:p>
        </w:tc>
      </w:tr>
      <w:tr w:rsidR="00CF63CA" w:rsidRPr="001236E6" w:rsidTr="00E072D3">
        <w:tc>
          <w:tcPr>
            <w:tcW w:w="10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F63CA" w:rsidRPr="001236E6" w:rsidRDefault="00CF63CA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2.</w:t>
            </w:r>
          </w:p>
        </w:tc>
        <w:tc>
          <w:tcPr>
            <w:tcW w:w="3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F63CA" w:rsidRPr="001236E6" w:rsidRDefault="00CF63CA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Оздоровительный бег</w:t>
            </w:r>
          </w:p>
        </w:tc>
        <w:tc>
          <w:tcPr>
            <w:tcW w:w="3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F63CA" w:rsidRPr="001236E6" w:rsidRDefault="00CF63CA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инструктор по физической культуре</w:t>
            </w:r>
          </w:p>
        </w:tc>
        <w:tc>
          <w:tcPr>
            <w:tcW w:w="2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F63CA" w:rsidRPr="001236E6" w:rsidRDefault="00CD506E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систематически</w:t>
            </w:r>
          </w:p>
        </w:tc>
      </w:tr>
      <w:tr w:rsidR="00CF63CA" w:rsidRPr="001236E6" w:rsidTr="00E072D3">
        <w:tc>
          <w:tcPr>
            <w:tcW w:w="10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F63CA" w:rsidRPr="001236E6" w:rsidRDefault="001236E6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3</w:t>
            </w:r>
            <w:r w:rsidR="00CF63CA"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3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F63CA" w:rsidRPr="001236E6" w:rsidRDefault="00CF63CA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Оздоровительные гимнастики</w:t>
            </w:r>
            <w:r w:rsidR="00CD506E"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(пальчиковые, </w:t>
            </w:r>
            <w:r w:rsidR="00A843D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физкультминутки)</w:t>
            </w:r>
          </w:p>
        </w:tc>
        <w:tc>
          <w:tcPr>
            <w:tcW w:w="3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F63CA" w:rsidRPr="001236E6" w:rsidRDefault="008D1FFD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инструктор по физической культуре, воспитатели</w:t>
            </w:r>
          </w:p>
        </w:tc>
        <w:tc>
          <w:tcPr>
            <w:tcW w:w="2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F63CA" w:rsidRPr="001236E6" w:rsidRDefault="00CF63CA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ежедневно</w:t>
            </w:r>
          </w:p>
        </w:tc>
      </w:tr>
      <w:tr w:rsidR="00CF63CA" w:rsidRPr="001236E6" w:rsidTr="00E072D3">
        <w:tc>
          <w:tcPr>
            <w:tcW w:w="10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F63CA" w:rsidRPr="001236E6" w:rsidRDefault="001236E6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4</w:t>
            </w:r>
            <w:r w:rsidR="00CF63CA"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3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F63CA" w:rsidRPr="001236E6" w:rsidRDefault="00CF63CA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Подвижные игры:</w:t>
            </w:r>
          </w:p>
          <w:p w:rsidR="00CF63CA" w:rsidRPr="001236E6" w:rsidRDefault="00CF63CA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eastAsia="ru-RU"/>
              </w:rPr>
              <w:t>для детей 3-4 лет:</w:t>
            </w: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 «Пузырь», «Поймай комара», «Птенцы и наседка», </w:t>
            </w: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lastRenderedPageBreak/>
              <w:t>«Принеси мяч», «Воробышки и автомобиль», «Найди флажок», «Бегите ко мне», «По ровненькой дорожке»</w:t>
            </w:r>
          </w:p>
          <w:p w:rsidR="00CF63CA" w:rsidRPr="001236E6" w:rsidRDefault="00CF63CA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eastAsia="ru-RU"/>
              </w:rPr>
              <w:t>для детей 4-5 лет:</w:t>
            </w:r>
            <w:r w:rsidRPr="001236E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 </w:t>
            </w: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«У медведя во бору», «Через ручек», «Кошка и мышка», «Кролики», «Попади мешочком в круг», «Цветные автомобили», «Лохматый пес», «Кто дальше бросит мешочек»</w:t>
            </w:r>
          </w:p>
          <w:p w:rsidR="00CF63CA" w:rsidRPr="001236E6" w:rsidRDefault="00CF63CA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eastAsia="ru-RU"/>
              </w:rPr>
              <w:t>для детей 5-6 лет</w:t>
            </w:r>
            <w:r w:rsidRPr="001236E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: </w:t>
            </w: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«Передай - встань», «Мы веселые ребята», «Кто скорее снимет ленту», «Охотники и утки», «Быстрее по местам», «Ловишка, бери ленту», «Жмурки по кругу», «Угадай, кого поймали».</w:t>
            </w:r>
          </w:p>
        </w:tc>
        <w:tc>
          <w:tcPr>
            <w:tcW w:w="3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F63CA" w:rsidRPr="001236E6" w:rsidRDefault="00CF63CA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lastRenderedPageBreak/>
              <w:t>инструктор по физической культуре, воспитатели</w:t>
            </w:r>
          </w:p>
        </w:tc>
        <w:tc>
          <w:tcPr>
            <w:tcW w:w="2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F63CA" w:rsidRPr="001236E6" w:rsidRDefault="00CF63CA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ежедневно</w:t>
            </w:r>
          </w:p>
        </w:tc>
      </w:tr>
      <w:tr w:rsidR="00CD506E" w:rsidRPr="001236E6" w:rsidTr="00E072D3">
        <w:tc>
          <w:tcPr>
            <w:tcW w:w="10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506E" w:rsidRPr="001236E6" w:rsidRDefault="001236E6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lastRenderedPageBreak/>
              <w:t>5</w:t>
            </w:r>
            <w:r w:rsidR="00CD506E"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3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506E" w:rsidRPr="001236E6" w:rsidRDefault="00CD506E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Спортивные и</w:t>
            </w:r>
            <w:r w:rsidR="00A843D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гры: баскетбол, футбол, </w:t>
            </w: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боулинг, катание на самокате.</w:t>
            </w:r>
          </w:p>
        </w:tc>
        <w:tc>
          <w:tcPr>
            <w:tcW w:w="3023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506E" w:rsidRPr="001236E6" w:rsidRDefault="00CD506E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инструктор по физической культуре, воспитатели</w:t>
            </w:r>
          </w:p>
        </w:tc>
        <w:tc>
          <w:tcPr>
            <w:tcW w:w="212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506E" w:rsidRPr="001236E6" w:rsidRDefault="00A843D7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Согласно перспективному плану</w:t>
            </w:r>
          </w:p>
          <w:p w:rsidR="00CD506E" w:rsidRPr="001236E6" w:rsidRDefault="00CD506E" w:rsidP="00CD506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</w:tr>
      <w:tr w:rsidR="00CD506E" w:rsidRPr="001236E6" w:rsidTr="00E072D3">
        <w:tc>
          <w:tcPr>
            <w:tcW w:w="1073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506E" w:rsidRPr="001236E6" w:rsidRDefault="001236E6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6</w:t>
            </w:r>
            <w:r w:rsidR="00CD506E"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3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506E" w:rsidRPr="001236E6" w:rsidRDefault="00CD506E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Спортивные досуги:</w:t>
            </w:r>
          </w:p>
          <w:p w:rsidR="00CD506E" w:rsidRPr="001236E6" w:rsidRDefault="00CD506E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3023" w:type="dxa"/>
            <w:vMerge w:val="restart"/>
            <w:tcBorders>
              <w:top w:val="single" w:sz="4" w:space="0" w:color="auto"/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506E" w:rsidRPr="001236E6" w:rsidRDefault="00CD506E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инструктор по физической культуре,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506E" w:rsidRPr="001236E6" w:rsidRDefault="00CD506E" w:rsidP="00CD506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</w:tr>
      <w:tr w:rsidR="00CD506E" w:rsidRPr="001236E6" w:rsidTr="00E072D3">
        <w:tc>
          <w:tcPr>
            <w:tcW w:w="1073" w:type="dxa"/>
            <w:vMerge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CD506E" w:rsidRPr="001236E6" w:rsidRDefault="00CD506E" w:rsidP="00CF63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324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506E" w:rsidRPr="001236E6" w:rsidRDefault="00CD506E" w:rsidP="00CD506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Путешествие в страну Игр</w:t>
            </w:r>
          </w:p>
        </w:tc>
        <w:tc>
          <w:tcPr>
            <w:tcW w:w="3023" w:type="dxa"/>
            <w:vMerge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CD506E" w:rsidRPr="001236E6" w:rsidRDefault="00CD506E" w:rsidP="00CF63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2120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506E" w:rsidRPr="001236E6" w:rsidRDefault="00F460E7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Еженедельно</w:t>
            </w:r>
          </w:p>
          <w:p w:rsidR="00CD506E" w:rsidRPr="001236E6" w:rsidRDefault="00CD506E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</w:tr>
      <w:tr w:rsidR="001236E6" w:rsidRPr="001236E6" w:rsidTr="00E072D3">
        <w:trPr>
          <w:trHeight w:val="1111"/>
        </w:trPr>
        <w:tc>
          <w:tcPr>
            <w:tcW w:w="10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1236E6" w:rsidRPr="001236E6" w:rsidRDefault="001236E6" w:rsidP="00CF63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lastRenderedPageBreak/>
              <w:t>7.</w:t>
            </w:r>
          </w:p>
        </w:tc>
        <w:tc>
          <w:tcPr>
            <w:tcW w:w="3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36E6" w:rsidRPr="001236E6" w:rsidRDefault="00F460E7" w:rsidP="00CD506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Чтение произведений</w:t>
            </w:r>
            <w:r w:rsidR="001236E6" w:rsidRPr="001236E6">
              <w:rPr>
                <w:rFonts w:ascii="Times New Roman" w:hAnsi="Times New Roman" w:cs="Times New Roman"/>
                <w:sz w:val="32"/>
                <w:szCs w:val="32"/>
              </w:rPr>
              <w:t xml:space="preserve"> о зарождении Олимпийских игр.</w:t>
            </w:r>
          </w:p>
        </w:tc>
        <w:tc>
          <w:tcPr>
            <w:tcW w:w="3023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1236E6" w:rsidRPr="001236E6" w:rsidRDefault="001236E6" w:rsidP="00CF63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воспитатели</w:t>
            </w:r>
          </w:p>
        </w:tc>
        <w:tc>
          <w:tcPr>
            <w:tcW w:w="2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36E6" w:rsidRPr="001236E6" w:rsidRDefault="00F460E7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Июнь</w:t>
            </w:r>
          </w:p>
        </w:tc>
      </w:tr>
      <w:tr w:rsidR="001236E6" w:rsidRPr="001236E6" w:rsidTr="00E072D3">
        <w:trPr>
          <w:trHeight w:val="1111"/>
        </w:trPr>
        <w:tc>
          <w:tcPr>
            <w:tcW w:w="10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1236E6" w:rsidRPr="001236E6" w:rsidRDefault="001236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</w:t>
            </w:r>
          </w:p>
        </w:tc>
        <w:tc>
          <w:tcPr>
            <w:tcW w:w="3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36E6" w:rsidRPr="001236E6" w:rsidRDefault="001236E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236E6">
              <w:rPr>
                <w:rFonts w:ascii="Times New Roman" w:hAnsi="Times New Roman" w:cs="Times New Roman"/>
                <w:sz w:val="32"/>
                <w:szCs w:val="32"/>
              </w:rPr>
              <w:t>Знакомство со спортивными символами.</w:t>
            </w:r>
          </w:p>
        </w:tc>
        <w:tc>
          <w:tcPr>
            <w:tcW w:w="3023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1236E6" w:rsidRDefault="00F460E7"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инструктор по физической культуре</w:t>
            </w:r>
          </w:p>
        </w:tc>
        <w:tc>
          <w:tcPr>
            <w:tcW w:w="2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36E6" w:rsidRDefault="001236E6"/>
        </w:tc>
      </w:tr>
      <w:tr w:rsidR="00CD506E" w:rsidRPr="001236E6" w:rsidTr="00E072D3">
        <w:trPr>
          <w:trHeight w:val="955"/>
        </w:trPr>
        <w:tc>
          <w:tcPr>
            <w:tcW w:w="10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CD506E" w:rsidRPr="001236E6" w:rsidRDefault="001236E6" w:rsidP="00CF63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9.</w:t>
            </w:r>
          </w:p>
        </w:tc>
        <w:tc>
          <w:tcPr>
            <w:tcW w:w="3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506E" w:rsidRPr="001236E6" w:rsidRDefault="00CD506E" w:rsidP="00CD506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Показ познавательных презентаций «Летние олимпийские виды спорта» , «Олимпийские игры»</w:t>
            </w:r>
          </w:p>
        </w:tc>
        <w:tc>
          <w:tcPr>
            <w:tcW w:w="3023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CD506E" w:rsidRPr="001236E6" w:rsidRDefault="00CD506E" w:rsidP="00CF63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инструктор по физической культуре</w:t>
            </w:r>
          </w:p>
        </w:tc>
        <w:tc>
          <w:tcPr>
            <w:tcW w:w="2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506E" w:rsidRPr="001236E6" w:rsidRDefault="00CD506E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</w:tr>
      <w:tr w:rsidR="001236E6" w:rsidRPr="001236E6" w:rsidTr="00E072D3">
        <w:trPr>
          <w:trHeight w:val="1110"/>
        </w:trPr>
        <w:tc>
          <w:tcPr>
            <w:tcW w:w="10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1236E6" w:rsidRPr="001236E6" w:rsidRDefault="001236E6" w:rsidP="00CF63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</w:t>
            </w:r>
            <w:r w:rsidR="00F460E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0.</w:t>
            </w:r>
          </w:p>
        </w:tc>
        <w:tc>
          <w:tcPr>
            <w:tcW w:w="3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36E6" w:rsidRPr="001236E6" w:rsidRDefault="001236E6" w:rsidP="001236E6">
            <w:pPr>
              <w:spacing w:after="150" w:line="240" w:lineRule="auto"/>
              <w:rPr>
                <w:color w:val="000000"/>
                <w:sz w:val="32"/>
                <w:szCs w:val="32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Элементы видов спорта, спортивные упражнения</w:t>
            </w:r>
            <w:r w:rsidRPr="001236E6">
              <w:rPr>
                <w:rFonts w:eastAsia="Times New Roman"/>
                <w:color w:val="000000"/>
                <w:sz w:val="32"/>
                <w:szCs w:val="32"/>
              </w:rPr>
              <w:t xml:space="preserve"> </w:t>
            </w:r>
          </w:p>
          <w:p w:rsidR="001236E6" w:rsidRPr="001236E6" w:rsidRDefault="001236E6" w:rsidP="00CD506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3023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hideMark/>
          </w:tcPr>
          <w:p w:rsidR="001236E6" w:rsidRPr="001236E6" w:rsidRDefault="001236E6" w:rsidP="00CF63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инструктор по физической культуре,</w:t>
            </w:r>
          </w:p>
        </w:tc>
        <w:tc>
          <w:tcPr>
            <w:tcW w:w="2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36E6" w:rsidRPr="001236E6" w:rsidRDefault="001236E6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</w:tr>
      <w:tr w:rsidR="00F460E7" w:rsidRPr="001236E6" w:rsidTr="00E072D3">
        <w:trPr>
          <w:trHeight w:val="1110"/>
        </w:trPr>
        <w:tc>
          <w:tcPr>
            <w:tcW w:w="10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F460E7" w:rsidRDefault="00F460E7" w:rsidP="00CF63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11.</w:t>
            </w:r>
          </w:p>
        </w:tc>
        <w:tc>
          <w:tcPr>
            <w:tcW w:w="3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60E7" w:rsidRPr="001236E6" w:rsidRDefault="00F460E7" w:rsidP="001236E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Спортивный праздник «Весёлая Олимпиада»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F460E7" w:rsidRPr="001236E6" w:rsidRDefault="00F460E7" w:rsidP="00CF63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1236E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инструктор по физической культуре, воспитатели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, муз.руководители .психолог</w:t>
            </w:r>
          </w:p>
        </w:tc>
        <w:tc>
          <w:tcPr>
            <w:tcW w:w="2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60E7" w:rsidRPr="001236E6" w:rsidRDefault="00F460E7" w:rsidP="00CF63C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</w:tr>
    </w:tbl>
    <w:p w:rsidR="00CF63CA" w:rsidRPr="001236E6" w:rsidRDefault="00CF63CA" w:rsidP="00CF63C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F63CA" w:rsidRPr="001236E6" w:rsidRDefault="00CF63CA" w:rsidP="00CF63C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236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CF63CA" w:rsidRPr="001236E6" w:rsidRDefault="00CF63CA" w:rsidP="00CF63C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460E7" w:rsidRDefault="00F460E7" w:rsidP="00F460E7">
      <w:pPr>
        <w:ind w:firstLine="708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F460E7" w:rsidRDefault="00F460E7" w:rsidP="00F460E7">
      <w:pPr>
        <w:ind w:firstLine="708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F460E7" w:rsidRDefault="00F460E7" w:rsidP="00F460E7">
      <w:pPr>
        <w:ind w:firstLine="708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A447D1" w:rsidRDefault="00A447D1" w:rsidP="00D8703C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sectPr w:rsidR="00A447D1" w:rsidSect="000D2E35"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E1D22"/>
    <w:multiLevelType w:val="multilevel"/>
    <w:tmpl w:val="9454E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CE2240"/>
    <w:multiLevelType w:val="multilevel"/>
    <w:tmpl w:val="6AD60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2C15A2"/>
    <w:multiLevelType w:val="multilevel"/>
    <w:tmpl w:val="1D221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4B4EF2"/>
    <w:multiLevelType w:val="multilevel"/>
    <w:tmpl w:val="C5108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CA0359"/>
    <w:multiLevelType w:val="multilevel"/>
    <w:tmpl w:val="5A026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37334F5"/>
    <w:multiLevelType w:val="multilevel"/>
    <w:tmpl w:val="C3BA4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661A48"/>
    <w:multiLevelType w:val="multilevel"/>
    <w:tmpl w:val="0232A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154052"/>
    <w:multiLevelType w:val="multilevel"/>
    <w:tmpl w:val="75B41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3364FE"/>
    <w:multiLevelType w:val="multilevel"/>
    <w:tmpl w:val="85720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8"/>
  </w:num>
  <w:num w:numId="5">
    <w:abstractNumId w:val="7"/>
  </w:num>
  <w:num w:numId="6">
    <w:abstractNumId w:val="6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drawingGridHorizontalSpacing w:val="110"/>
  <w:displayHorizontalDrawingGridEvery w:val="2"/>
  <w:characterSpacingControl w:val="doNotCompress"/>
  <w:compat/>
  <w:rsids>
    <w:rsidRoot w:val="0089592F"/>
    <w:rsid w:val="000D2E35"/>
    <w:rsid w:val="001236E6"/>
    <w:rsid w:val="00191D10"/>
    <w:rsid w:val="001B2907"/>
    <w:rsid w:val="003E40F3"/>
    <w:rsid w:val="00444C03"/>
    <w:rsid w:val="00542EB6"/>
    <w:rsid w:val="005B5415"/>
    <w:rsid w:val="007A50F6"/>
    <w:rsid w:val="007F2BE8"/>
    <w:rsid w:val="0089592F"/>
    <w:rsid w:val="008D1FFD"/>
    <w:rsid w:val="009027D2"/>
    <w:rsid w:val="00A447D1"/>
    <w:rsid w:val="00A843D7"/>
    <w:rsid w:val="00AF03E5"/>
    <w:rsid w:val="00AF645D"/>
    <w:rsid w:val="00CA71F4"/>
    <w:rsid w:val="00CA772C"/>
    <w:rsid w:val="00CD506E"/>
    <w:rsid w:val="00CF63CA"/>
    <w:rsid w:val="00D12E3D"/>
    <w:rsid w:val="00D8703C"/>
    <w:rsid w:val="00E072D3"/>
    <w:rsid w:val="00E221D7"/>
    <w:rsid w:val="00E226E3"/>
    <w:rsid w:val="00E53688"/>
    <w:rsid w:val="00E90817"/>
    <w:rsid w:val="00F460E7"/>
    <w:rsid w:val="00F9152A"/>
    <w:rsid w:val="00F9491F"/>
    <w:rsid w:val="00FC6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3E5"/>
  </w:style>
  <w:style w:type="paragraph" w:styleId="1">
    <w:name w:val="heading 1"/>
    <w:basedOn w:val="a"/>
    <w:link w:val="10"/>
    <w:uiPriority w:val="9"/>
    <w:qFormat/>
    <w:rsid w:val="00895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9"/>
      <w:szCs w:val="39"/>
      <w:lang w:eastAsia="ru-RU"/>
    </w:rPr>
  </w:style>
  <w:style w:type="paragraph" w:styleId="3">
    <w:name w:val="heading 3"/>
    <w:basedOn w:val="a"/>
    <w:link w:val="30"/>
    <w:uiPriority w:val="9"/>
    <w:qFormat/>
    <w:rsid w:val="008959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592F"/>
    <w:rPr>
      <w:rFonts w:ascii="Times New Roman" w:eastAsia="Times New Roman" w:hAnsi="Times New Roman" w:cs="Times New Roman"/>
      <w:b/>
      <w:bCs/>
      <w:kern w:val="36"/>
      <w:sz w:val="39"/>
      <w:szCs w:val="39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9592F"/>
    <w:rPr>
      <w:rFonts w:ascii="Times New Roman" w:eastAsia="Times New Roman" w:hAnsi="Times New Roman" w:cs="Times New Roman"/>
      <w:b/>
      <w:bCs/>
      <w:sz w:val="33"/>
      <w:szCs w:val="33"/>
      <w:lang w:eastAsia="ru-RU"/>
    </w:rPr>
  </w:style>
  <w:style w:type="paragraph" w:customStyle="1" w:styleId="headline1">
    <w:name w:val="headline1"/>
    <w:basedOn w:val="a"/>
    <w:rsid w:val="0089592F"/>
    <w:pPr>
      <w:spacing w:before="225" w:after="225" w:line="240" w:lineRule="auto"/>
      <w:ind w:firstLine="360"/>
    </w:pPr>
    <w:rPr>
      <w:rFonts w:ascii="Times New Roman" w:eastAsia="Times New Roman" w:hAnsi="Times New Roman" w:cs="Times New Roman"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9592F"/>
    <w:rPr>
      <w:b/>
      <w:bCs/>
    </w:rPr>
  </w:style>
  <w:style w:type="paragraph" w:styleId="a4">
    <w:name w:val="Normal (Web)"/>
    <w:basedOn w:val="a"/>
    <w:uiPriority w:val="99"/>
    <w:unhideWhenUsed/>
    <w:rsid w:val="001236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D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2E35"/>
    <w:rPr>
      <w:rFonts w:ascii="Tahoma" w:hAnsi="Tahoma" w:cs="Tahoma"/>
      <w:sz w:val="16"/>
      <w:szCs w:val="16"/>
    </w:rPr>
  </w:style>
  <w:style w:type="paragraph" w:styleId="a7">
    <w:name w:val="No Spacing"/>
    <w:link w:val="a8"/>
    <w:uiPriority w:val="1"/>
    <w:qFormat/>
    <w:rsid w:val="000D2E35"/>
    <w:pPr>
      <w:spacing w:after="0" w:line="240" w:lineRule="auto"/>
    </w:pPr>
    <w:rPr>
      <w:rFonts w:eastAsiaTheme="minorEastAsia"/>
    </w:rPr>
  </w:style>
  <w:style w:type="character" w:customStyle="1" w:styleId="a8">
    <w:name w:val="Без интервала Знак"/>
    <w:basedOn w:val="a0"/>
    <w:link w:val="a7"/>
    <w:uiPriority w:val="1"/>
    <w:rsid w:val="000D2E35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2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9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37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91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285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857730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906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248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79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862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2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866190-74C4-485F-9792-E639A6495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6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Проект физкультурно-оздоровительной работы «Спортивное лето»</vt:lpstr>
    </vt:vector>
  </TitlesOfParts>
  <Company>Муниципальное автономное дошкольное образовательное учреждение «Детский сад № 2 »Ёлочка»</Company>
  <LinksUpToDate>false</LinksUpToDate>
  <CharactersWithSpaces>6267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Проект физкультурно-оздоровительной работы «Спортивное лето»</dc:title>
  <dc:creator>Анатолий_Салда</dc:creator>
  <cp:lastModifiedBy>Пользователь Windows</cp:lastModifiedBy>
  <cp:revision>14</cp:revision>
  <dcterms:created xsi:type="dcterms:W3CDTF">2019-05-28T15:53:00Z</dcterms:created>
  <dcterms:modified xsi:type="dcterms:W3CDTF">2019-09-12T05:06:00Z</dcterms:modified>
</cp:coreProperties>
</file>