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19A" w:rsidRDefault="00F3519A" w:rsidP="00F3519A">
      <w:pPr>
        <w:widowControl w:val="0"/>
        <w:tabs>
          <w:tab w:val="left" w:pos="51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DB53ED" w:rsidRDefault="00DB53ED" w:rsidP="00F351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3519A" w:rsidRPr="00643BD0" w:rsidRDefault="00F3519A" w:rsidP="00F351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МУНИЦИПАЛЬНОЕ АВТОНОМНОЕ </w:t>
      </w:r>
      <w:r w:rsidRPr="00643BD0">
        <w:rPr>
          <w:rFonts w:ascii="Times New Roman CYR" w:hAnsi="Times New Roman CYR" w:cs="Times New Roman CYR"/>
          <w:color w:val="000000"/>
          <w:sz w:val="28"/>
          <w:szCs w:val="28"/>
        </w:rPr>
        <w:t xml:space="preserve"> ДОШКОЛЬНОЕ ОБРАЗОВАТЕЛЬНОЕ УЧРЕЖДЕНИЕ</w:t>
      </w:r>
    </w:p>
    <w:p w:rsidR="00F3519A" w:rsidRPr="00643BD0" w:rsidRDefault="00F3519A" w:rsidP="00F351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«ДЕТСКИЙ САД № 2  «ЁЛОЧКА» </w:t>
      </w:r>
    </w:p>
    <w:p w:rsidR="00F3519A" w:rsidRPr="00643BD0" w:rsidRDefault="00F3519A" w:rsidP="00F3519A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3519A" w:rsidRPr="00643BD0" w:rsidRDefault="00F3519A" w:rsidP="00F3519A">
      <w:pPr>
        <w:widowControl w:val="0"/>
        <w:tabs>
          <w:tab w:val="left" w:pos="8486"/>
        </w:tabs>
        <w:suppressAutoHyphens/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56"/>
          <w:szCs w:val="56"/>
        </w:rPr>
      </w:pPr>
    </w:p>
    <w:p w:rsidR="00F3519A" w:rsidRPr="00936B71" w:rsidRDefault="00F3519A" w:rsidP="00F3519A">
      <w:pPr>
        <w:widowControl w:val="0"/>
        <w:tabs>
          <w:tab w:val="left" w:pos="848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36"/>
          <w:szCs w:val="36"/>
        </w:rPr>
      </w:pPr>
      <w:r>
        <w:rPr>
          <w:rFonts w:ascii="Times New Roman CYR" w:hAnsi="Times New Roman CYR" w:cs="Times New Roman CYR"/>
          <w:b/>
          <w:sz w:val="36"/>
          <w:szCs w:val="36"/>
        </w:rPr>
        <w:t xml:space="preserve">Конспект </w:t>
      </w:r>
      <w:r w:rsidRPr="00936B71">
        <w:rPr>
          <w:rFonts w:ascii="Times New Roman CYR" w:hAnsi="Times New Roman CYR" w:cs="Times New Roman CYR"/>
          <w:b/>
          <w:sz w:val="36"/>
          <w:szCs w:val="36"/>
        </w:rPr>
        <w:t xml:space="preserve"> НОД</w:t>
      </w:r>
    </w:p>
    <w:p w:rsidR="00F3519A" w:rsidRPr="00643BD0" w:rsidRDefault="00F3519A" w:rsidP="00F3519A">
      <w:pPr>
        <w:widowControl w:val="0"/>
        <w:tabs>
          <w:tab w:val="left" w:pos="848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sz w:val="56"/>
          <w:szCs w:val="56"/>
        </w:rPr>
      </w:pPr>
    </w:p>
    <w:p w:rsidR="00F3519A" w:rsidRDefault="00F3519A" w:rsidP="00F3519A">
      <w:r w:rsidRPr="00193B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Образовательная область «Физическое развитие» с детьми старшего дошкольного возраста (6-7лет)</w:t>
      </w:r>
      <w:r w:rsidRPr="00193B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3B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Pr="00A469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Сюжетн</w:t>
      </w:r>
      <w:proofErr w:type="gramStart"/>
      <w:r w:rsidRPr="00A469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о-</w:t>
      </w:r>
      <w:proofErr w:type="gramEnd"/>
      <w:r w:rsidRPr="00A4696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игровое физкультурное занятие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«От кареты до ракеты»</w:t>
      </w:r>
    </w:p>
    <w:p w:rsidR="00F3519A" w:rsidRDefault="00F3519A" w:rsidP="00F3519A"/>
    <w:p w:rsidR="00F3519A" w:rsidRPr="00725FA7" w:rsidRDefault="00F3519A" w:rsidP="00F3519A">
      <w:pPr>
        <w:tabs>
          <w:tab w:val="left" w:pos="10485"/>
        </w:tabs>
      </w:pPr>
      <w:r>
        <w:tab/>
      </w:r>
    </w:p>
    <w:tbl>
      <w:tblPr>
        <w:tblStyle w:val="a4"/>
        <w:tblW w:w="0" w:type="auto"/>
        <w:tblInd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3"/>
      </w:tblGrid>
      <w:tr w:rsidR="00F3519A" w:rsidRPr="00193B48" w:rsidTr="005F48B0">
        <w:tc>
          <w:tcPr>
            <w:tcW w:w="3763" w:type="dxa"/>
          </w:tcPr>
          <w:p w:rsidR="00F3519A" w:rsidRDefault="00F3519A" w:rsidP="005F48B0">
            <w:pPr>
              <w:ind w:right="89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193B48" w:rsidRDefault="00F3519A" w:rsidP="005F48B0">
            <w:pPr>
              <w:ind w:right="890"/>
              <w:rPr>
                <w:rFonts w:ascii="Times New Roman" w:hAnsi="Times New Roman" w:cs="Times New Roman"/>
                <w:sz w:val="28"/>
                <w:szCs w:val="28"/>
              </w:rPr>
            </w:pPr>
            <w:r w:rsidRPr="00193B48">
              <w:rPr>
                <w:rFonts w:ascii="Times New Roman" w:hAnsi="Times New Roman" w:cs="Times New Roman"/>
                <w:sz w:val="28"/>
                <w:szCs w:val="28"/>
              </w:rPr>
              <w:t>Разработала:</w:t>
            </w:r>
          </w:p>
          <w:p w:rsidR="00F3519A" w:rsidRPr="00193B48" w:rsidRDefault="00F3519A" w:rsidP="005F48B0">
            <w:pPr>
              <w:ind w:right="560"/>
              <w:rPr>
                <w:rFonts w:ascii="Times New Roman" w:hAnsi="Times New Roman" w:cs="Times New Roman"/>
                <w:sz w:val="28"/>
                <w:szCs w:val="28"/>
              </w:rPr>
            </w:pPr>
            <w:r w:rsidRPr="00193B48">
              <w:rPr>
                <w:rFonts w:ascii="Times New Roman" w:hAnsi="Times New Roman" w:cs="Times New Roman"/>
                <w:sz w:val="28"/>
                <w:szCs w:val="28"/>
              </w:rPr>
              <w:t>Станишевская Ольга Петровна,</w:t>
            </w:r>
          </w:p>
          <w:p w:rsidR="00F3519A" w:rsidRPr="00193B48" w:rsidRDefault="00F3519A" w:rsidP="005F48B0">
            <w:pPr>
              <w:ind w:right="560"/>
              <w:rPr>
                <w:rFonts w:ascii="Times New Roman" w:hAnsi="Times New Roman" w:cs="Times New Roman"/>
                <w:sz w:val="28"/>
                <w:szCs w:val="28"/>
              </w:rPr>
            </w:pPr>
            <w:r w:rsidRPr="00193B48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по физ-ре </w:t>
            </w:r>
            <w:proofErr w:type="gramStart"/>
            <w:r w:rsidRPr="00193B48">
              <w:rPr>
                <w:rFonts w:ascii="Times New Roman" w:hAnsi="Times New Roman" w:cs="Times New Roman"/>
                <w:sz w:val="28"/>
                <w:szCs w:val="28"/>
              </w:rPr>
              <w:t>высшей</w:t>
            </w:r>
            <w:proofErr w:type="gramEnd"/>
          </w:p>
          <w:p w:rsidR="00F3519A" w:rsidRPr="00193B48" w:rsidRDefault="00F3519A" w:rsidP="005F48B0">
            <w:pPr>
              <w:tabs>
                <w:tab w:val="center" w:pos="7045"/>
                <w:tab w:val="left" w:pos="11310"/>
              </w:tabs>
              <w:ind w:right="480"/>
              <w:rPr>
                <w:rFonts w:ascii="Times New Roman" w:hAnsi="Times New Roman" w:cs="Times New Roman"/>
                <w:sz w:val="28"/>
                <w:szCs w:val="28"/>
              </w:rPr>
            </w:pPr>
            <w:r w:rsidRPr="00193B48">
              <w:rPr>
                <w:rFonts w:ascii="Times New Roman" w:hAnsi="Times New Roman" w:cs="Times New Roman"/>
                <w:sz w:val="28"/>
                <w:szCs w:val="28"/>
              </w:rPr>
              <w:t xml:space="preserve">квалификационной категории  </w:t>
            </w:r>
          </w:p>
          <w:p w:rsidR="00F3519A" w:rsidRPr="00193B48" w:rsidRDefault="00F3519A" w:rsidP="005F48B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:rsidR="00F3519A" w:rsidRPr="00193B48" w:rsidRDefault="00F3519A" w:rsidP="00F351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F3519A" w:rsidRPr="00193B48" w:rsidRDefault="00F3519A" w:rsidP="00F351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F3519A" w:rsidRPr="00193B48" w:rsidRDefault="00F3519A" w:rsidP="00F3519A">
      <w:pPr>
        <w:spacing w:after="0" w:line="240" w:lineRule="auto"/>
        <w:ind w:right="890"/>
        <w:rPr>
          <w:rFonts w:ascii="Times New Roman" w:hAnsi="Times New Roman" w:cs="Times New Roman"/>
          <w:sz w:val="28"/>
          <w:szCs w:val="28"/>
        </w:rPr>
      </w:pPr>
    </w:p>
    <w:p w:rsidR="00F3519A" w:rsidRPr="00193B48" w:rsidRDefault="00F3519A" w:rsidP="00F3519A">
      <w:pPr>
        <w:tabs>
          <w:tab w:val="center" w:pos="7045"/>
          <w:tab w:val="left" w:pos="11310"/>
        </w:tabs>
        <w:spacing w:line="240" w:lineRule="auto"/>
        <w:ind w:right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Верхняя Салда  2018</w:t>
      </w:r>
      <w:r w:rsidRPr="00193B48">
        <w:rPr>
          <w:rFonts w:ascii="Times New Roman" w:hAnsi="Times New Roman" w:cs="Times New Roman"/>
          <w:sz w:val="28"/>
          <w:szCs w:val="28"/>
        </w:rPr>
        <w:t>г.</w:t>
      </w:r>
    </w:p>
    <w:p w:rsidR="00F3519A" w:rsidRDefault="00F3519A" w:rsidP="00F3519A">
      <w:pPr>
        <w:tabs>
          <w:tab w:val="left" w:pos="10485"/>
        </w:tabs>
      </w:pPr>
    </w:p>
    <w:p w:rsidR="00F3519A" w:rsidRDefault="00F3519A" w:rsidP="00F3519A">
      <w:pPr>
        <w:tabs>
          <w:tab w:val="left" w:pos="1200"/>
        </w:tabs>
      </w:pPr>
      <w:r>
        <w:lastRenderedPageBreak/>
        <w:tab/>
      </w:r>
    </w:p>
    <w:p w:rsidR="00F3519A" w:rsidRDefault="00F3519A" w:rsidP="00F3519A">
      <w:pPr>
        <w:tabs>
          <w:tab w:val="left" w:pos="1200"/>
        </w:tabs>
      </w:pPr>
      <w:r w:rsidRPr="00B460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а: </w:t>
      </w:r>
      <w:r w:rsidRPr="00A4696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Сюжетн</w:t>
      </w:r>
      <w:proofErr w:type="gramStart"/>
      <w:r w:rsidRPr="00A4696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о-</w:t>
      </w:r>
      <w:proofErr w:type="gramEnd"/>
      <w:r w:rsidRPr="00A4696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игровое физкультурное занятие</w:t>
      </w:r>
    </w:p>
    <w:p w:rsidR="00F3519A" w:rsidRPr="00B46016" w:rsidRDefault="00F3519A" w:rsidP="00F3519A">
      <w:pPr>
        <w:pStyle w:val="a3"/>
        <w:rPr>
          <w:rFonts w:ascii="Times New Roman" w:hAnsi="Times New Roman" w:cs="Times New Roman"/>
          <w:sz w:val="28"/>
          <w:szCs w:val="28"/>
        </w:rPr>
      </w:pPr>
      <w:r w:rsidRPr="00B46016">
        <w:rPr>
          <w:rFonts w:ascii="Times New Roman" w:hAnsi="Times New Roman" w:cs="Times New Roman"/>
          <w:b/>
          <w:bCs/>
          <w:sz w:val="28"/>
          <w:szCs w:val="28"/>
        </w:rPr>
        <w:t>Возрастная группа:</w:t>
      </w:r>
      <w:r w:rsidRPr="00B46016">
        <w:rPr>
          <w:rFonts w:ascii="Times New Roman" w:hAnsi="Times New Roman" w:cs="Times New Roman"/>
          <w:sz w:val="28"/>
          <w:szCs w:val="28"/>
        </w:rPr>
        <w:t xml:space="preserve"> старшая (6-7лет). </w:t>
      </w:r>
    </w:p>
    <w:p w:rsidR="00F3519A" w:rsidRPr="00B46016" w:rsidRDefault="00F3519A" w:rsidP="00F3519A">
      <w:pPr>
        <w:pStyle w:val="a3"/>
        <w:rPr>
          <w:rFonts w:ascii="Times New Roman" w:hAnsi="Times New Roman" w:cs="Times New Roman"/>
          <w:sz w:val="28"/>
          <w:szCs w:val="28"/>
        </w:rPr>
      </w:pPr>
      <w:r w:rsidRPr="00B46016">
        <w:rPr>
          <w:rFonts w:ascii="Times New Roman" w:hAnsi="Times New Roman" w:cs="Times New Roman"/>
          <w:b/>
          <w:bCs/>
          <w:sz w:val="28"/>
          <w:szCs w:val="28"/>
        </w:rPr>
        <w:t>Форма НОД:</w:t>
      </w:r>
      <w:r w:rsidRPr="00B46016">
        <w:rPr>
          <w:rFonts w:ascii="Times New Roman" w:hAnsi="Times New Roman" w:cs="Times New Roman"/>
          <w:sz w:val="28"/>
          <w:szCs w:val="28"/>
        </w:rPr>
        <w:t xml:space="preserve"> двигательная деятельность в игровой форме </w:t>
      </w:r>
    </w:p>
    <w:p w:rsidR="00F3519A" w:rsidRPr="00B46016" w:rsidRDefault="00F3519A" w:rsidP="00F3519A">
      <w:pPr>
        <w:pStyle w:val="a3"/>
        <w:rPr>
          <w:rFonts w:ascii="Times New Roman" w:hAnsi="Times New Roman" w:cs="Times New Roman"/>
          <w:sz w:val="28"/>
          <w:szCs w:val="28"/>
        </w:rPr>
      </w:pPr>
      <w:r w:rsidRPr="00B46016">
        <w:rPr>
          <w:rFonts w:ascii="Times New Roman" w:hAnsi="Times New Roman" w:cs="Times New Roman"/>
          <w:b/>
          <w:bCs/>
          <w:sz w:val="28"/>
          <w:szCs w:val="28"/>
        </w:rPr>
        <w:t>Форма организации:</w:t>
      </w:r>
      <w:r w:rsidRPr="00B46016">
        <w:rPr>
          <w:rFonts w:ascii="Times New Roman" w:hAnsi="Times New Roman" w:cs="Times New Roman"/>
          <w:sz w:val="28"/>
          <w:szCs w:val="28"/>
        </w:rPr>
        <w:t xml:space="preserve"> групповая.</w:t>
      </w:r>
    </w:p>
    <w:p w:rsidR="00F3519A" w:rsidRPr="00B46016" w:rsidRDefault="00F3519A" w:rsidP="00F351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3519A" w:rsidRPr="001F3CC3" w:rsidRDefault="00F3519A" w:rsidP="00F3519A">
      <w:r w:rsidRPr="00B46016">
        <w:rPr>
          <w:rFonts w:ascii="Times New Roman" w:hAnsi="Times New Roman" w:cs="Times New Roman"/>
          <w:b/>
          <w:bCs/>
          <w:sz w:val="28"/>
          <w:szCs w:val="28"/>
        </w:rPr>
        <w:t>Средства: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Мультимедийная установка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скакалки (на 1\2 группы), обручи на всех , кольца-«рули» на всех , флажки  разного цвета -4шт. , пособие «парашют» , мягкие модули.</w:t>
      </w:r>
    </w:p>
    <w:p w:rsidR="00F3519A" w:rsidRPr="000E7EE1" w:rsidRDefault="00F3519A" w:rsidP="00F3519A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0E7EE1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F3519A" w:rsidRDefault="00F3519A" w:rsidP="00F3519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7EE1">
        <w:rPr>
          <w:rFonts w:ascii="Times New Roman" w:hAnsi="Times New Roman" w:cs="Times New Roman"/>
          <w:b/>
          <w:bCs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FE0DED">
        <w:rPr>
          <w:rFonts w:ascii="Times New Roman" w:hAnsi="Times New Roman" w:cs="Times New Roman"/>
          <w:bCs/>
          <w:sz w:val="28"/>
          <w:szCs w:val="28"/>
        </w:rPr>
        <w:t>. Обучать новым эстафетным</w:t>
      </w:r>
      <w:r>
        <w:rPr>
          <w:rFonts w:ascii="Times New Roman" w:hAnsi="Times New Roman" w:cs="Times New Roman"/>
          <w:bCs/>
          <w:sz w:val="28"/>
          <w:szCs w:val="28"/>
        </w:rPr>
        <w:t xml:space="preserve"> упражнениям </w:t>
      </w:r>
      <w:r w:rsidRPr="00FE0DE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FE0DE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карета»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«электропоезд»                                                                                   </w:t>
      </w:r>
      <w:r w:rsidRPr="00FE0DE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2.Совершенствовать технику выполнениия</w:t>
      </w:r>
      <w:r w:rsidRPr="006042F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комплекса ритмических упражнений «На космодроме»                                                                                             3.Упражнять в  беге врассыпную, построению в круг по сигналу                                                                                                                                                                        4.Знакомить детей  с историей развития средств передвижения.                                                                                                                                                                                </w:t>
      </w:r>
    </w:p>
    <w:p w:rsidR="00F3519A" w:rsidRPr="00BD460F" w:rsidRDefault="00F3519A" w:rsidP="00F3519A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0E7EE1">
        <w:rPr>
          <w:rFonts w:ascii="Times New Roman" w:hAnsi="Times New Roman" w:cs="Times New Roman"/>
          <w:b/>
          <w:bCs/>
          <w:sz w:val="28"/>
          <w:szCs w:val="28"/>
        </w:rPr>
        <w:t xml:space="preserve">Развивающие: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Microsoft Yi Baiti" w:hAnsi="Times New Roman" w:cs="Times New Roman"/>
          <w:sz w:val="28"/>
          <w:szCs w:val="28"/>
        </w:rPr>
        <w:t>1.Развивать физические качества: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быстроту</w:t>
      </w:r>
      <w:r w:rsidRPr="00E15D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координацию, ловкость,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    </w:t>
      </w:r>
      <w:r w:rsidRPr="00C573DB">
        <w:rPr>
          <w:rFonts w:ascii="Times New Roman" w:hAnsi="Times New Roman" w:cs="Times New Roman"/>
          <w:bCs/>
          <w:sz w:val="28"/>
          <w:szCs w:val="28"/>
        </w:rPr>
        <w:t>2.</w:t>
      </w:r>
      <w:r w:rsidRPr="00C573DB">
        <w:rPr>
          <w:sz w:val="28"/>
          <w:szCs w:val="28"/>
        </w:rPr>
        <w:t>Р</w:t>
      </w:r>
      <w:r w:rsidRPr="00C573DB">
        <w:rPr>
          <w:rFonts w:ascii="Times New Roman" w:hAnsi="Times New Roman"/>
          <w:sz w:val="28"/>
          <w:szCs w:val="28"/>
        </w:rPr>
        <w:t>азвитие, произвольности, выдержки, настойчивости, смелости, самоконтроля, самооценки, уверенности в своих силах,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3.Способствовать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формированию  правильной осанки,  снятию  мышечного </w:t>
      </w:r>
      <w:r w:rsidRPr="00E15D6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напряжени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познавательного  интереса</w:t>
      </w:r>
    </w:p>
    <w:p w:rsidR="00F3519A" w:rsidRDefault="00F3519A" w:rsidP="00F3519A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4.Развивать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познавательный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ингерес  к истории развития средств передвижения.                                                                        </w:t>
      </w:r>
    </w:p>
    <w:p w:rsidR="00F3519A" w:rsidRDefault="00F3519A" w:rsidP="00F3519A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F3519A" w:rsidRPr="00340B3D" w:rsidRDefault="00F3519A" w:rsidP="00F3519A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0E7EE1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:rsidR="00F3519A" w:rsidRPr="0008575A" w:rsidRDefault="00F3519A" w:rsidP="00F3519A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1.Воспитание</w:t>
      </w:r>
      <w:r w:rsidRPr="00F852EF">
        <w:rPr>
          <w:rFonts w:ascii="Times New Roman" w:hAnsi="Times New Roman"/>
          <w:sz w:val="28"/>
          <w:szCs w:val="28"/>
        </w:rPr>
        <w:t xml:space="preserve"> со</w:t>
      </w:r>
      <w:r>
        <w:rPr>
          <w:rFonts w:ascii="Times New Roman" w:hAnsi="Times New Roman"/>
          <w:sz w:val="28"/>
          <w:szCs w:val="28"/>
        </w:rPr>
        <w:t xml:space="preserve">циально-нравственных качеств  </w:t>
      </w:r>
      <w:r w:rsidRPr="00F852EF">
        <w:rPr>
          <w:rFonts w:ascii="Times New Roman" w:hAnsi="Times New Roman"/>
          <w:sz w:val="28"/>
          <w:szCs w:val="28"/>
        </w:rPr>
        <w:t>детей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52EF">
        <w:rPr>
          <w:rFonts w:ascii="Times New Roman" w:hAnsi="Times New Roman"/>
          <w:sz w:val="28"/>
          <w:szCs w:val="28"/>
        </w:rPr>
        <w:t xml:space="preserve"> в двигательной деятельности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2. Воспитывать  </w:t>
      </w:r>
      <w:r w:rsidRPr="0008575A">
        <w:rPr>
          <w:rFonts w:ascii="Times New Roman" w:eastAsia="Microsoft Yi Baiti" w:hAnsi="Times New Roman" w:cs="Times New Roman"/>
          <w:sz w:val="28"/>
          <w:szCs w:val="28"/>
        </w:rPr>
        <w:t>желание узнать новое и участвовать в разных видах деятельности</w:t>
      </w:r>
      <w:r w:rsidRPr="0008575A">
        <w:rPr>
          <w:rFonts w:ascii="Times New Roman" w:hAnsi="Times New Roman" w:cs="Times New Roman"/>
          <w:sz w:val="28"/>
          <w:szCs w:val="28"/>
        </w:rPr>
        <w:t>.</w:t>
      </w:r>
    </w:p>
    <w:p w:rsidR="00F3519A" w:rsidRDefault="00F3519A" w:rsidP="00F351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6623" w:rsidRDefault="00D86623" w:rsidP="00F351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6623" w:rsidRPr="0008575A" w:rsidRDefault="00D86623" w:rsidP="00F3519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3519A" w:rsidRDefault="00F3519A" w:rsidP="00F3519A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08575A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4536"/>
        <w:gridCol w:w="3544"/>
        <w:gridCol w:w="3260"/>
        <w:gridCol w:w="2268"/>
      </w:tblGrid>
      <w:tr w:rsidR="00F3519A" w:rsidRPr="00A124D1" w:rsidTr="005F48B0">
        <w:trPr>
          <w:trHeight w:val="660"/>
        </w:trPr>
        <w:tc>
          <w:tcPr>
            <w:tcW w:w="1844" w:type="dxa"/>
          </w:tcPr>
          <w:p w:rsidR="00F3519A" w:rsidRPr="00A124D1" w:rsidRDefault="00F3519A" w:rsidP="005F48B0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124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Последовательность деятельности</w:t>
            </w:r>
          </w:p>
          <w:p w:rsidR="00F3519A" w:rsidRPr="00A124D1" w:rsidRDefault="00F3519A" w:rsidP="005F48B0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36" w:type="dxa"/>
          </w:tcPr>
          <w:p w:rsidR="00F3519A" w:rsidRPr="00A124D1" w:rsidRDefault="00F3519A" w:rsidP="005F48B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124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деятельности</w:t>
            </w:r>
          </w:p>
        </w:tc>
        <w:tc>
          <w:tcPr>
            <w:tcW w:w="3544" w:type="dxa"/>
          </w:tcPr>
          <w:p w:rsidR="00F3519A" w:rsidRPr="00A124D1" w:rsidRDefault="00F3519A" w:rsidP="005F48B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124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педагога</w:t>
            </w:r>
          </w:p>
        </w:tc>
        <w:tc>
          <w:tcPr>
            <w:tcW w:w="3260" w:type="dxa"/>
          </w:tcPr>
          <w:p w:rsidR="00F3519A" w:rsidRPr="00A124D1" w:rsidRDefault="00F3519A" w:rsidP="005F48B0">
            <w:pPr>
              <w:pStyle w:val="a3"/>
              <w:ind w:left="34" w:hanging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124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детей</w:t>
            </w:r>
          </w:p>
        </w:tc>
        <w:tc>
          <w:tcPr>
            <w:tcW w:w="2268" w:type="dxa"/>
          </w:tcPr>
          <w:p w:rsidR="00F3519A" w:rsidRPr="00A124D1" w:rsidRDefault="00F3519A" w:rsidP="005F48B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124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Планируемый результат</w:t>
            </w:r>
          </w:p>
        </w:tc>
      </w:tr>
      <w:tr w:rsidR="00F3519A" w:rsidRPr="00A124D1" w:rsidTr="005F48B0">
        <w:trPr>
          <w:trHeight w:val="660"/>
        </w:trPr>
        <w:tc>
          <w:tcPr>
            <w:tcW w:w="1844" w:type="dxa"/>
          </w:tcPr>
          <w:p w:rsidR="00F3519A" w:rsidRPr="00A124D1" w:rsidRDefault="00F3519A" w:rsidP="005F48B0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124D1">
              <w:rPr>
                <w:rFonts w:ascii="Times New Roman" w:hAnsi="Times New Roman" w:cs="Times New Roman"/>
                <w:bCs/>
                <w:sz w:val="28"/>
                <w:szCs w:val="28"/>
              </w:rPr>
              <w:t>Мотитвационный этап</w:t>
            </w:r>
          </w:p>
        </w:tc>
        <w:tc>
          <w:tcPr>
            <w:tcW w:w="4536" w:type="dxa"/>
          </w:tcPr>
          <w:p w:rsidR="00F3519A" w:rsidRPr="00A46968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96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Построение в шеренгу, равнение, поворот направо, ходьба в колонне по одному обычная.</w:t>
            </w:r>
            <w:r w:rsidRPr="00A4696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br/>
              <w:t>Дети начинают ходьбу, инструктор вводит детей в игровую ситуацию.</w:t>
            </w:r>
            <w:r w:rsidRPr="00A4696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br/>
            </w:r>
          </w:p>
        </w:tc>
        <w:tc>
          <w:tcPr>
            <w:tcW w:w="3544" w:type="dxa"/>
          </w:tcPr>
          <w:p w:rsidR="00F3519A" w:rsidRPr="00A124D1" w:rsidRDefault="00F3519A" w:rsidP="005F48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  Инструктор по физ-ре:          </w:t>
            </w:r>
            <w:r w:rsidRPr="00A4696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Сегодня, ребята, я расскажу вам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историю развития транспорта. Как передвигался древний человек? Мы тоже сейчас пойдём «пешком».</w:t>
            </w:r>
          </w:p>
        </w:tc>
        <w:tc>
          <w:tcPr>
            <w:tcW w:w="3260" w:type="dxa"/>
          </w:tcPr>
          <w:p w:rsidR="00F3519A" w:rsidRPr="00A46968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6968">
              <w:rPr>
                <w:rFonts w:ascii="Times New Roman" w:hAnsi="Times New Roman" w:cs="Times New Roman"/>
                <w:sz w:val="28"/>
                <w:szCs w:val="28"/>
              </w:rPr>
              <w:t>Дети ставят</w:t>
            </w:r>
            <w:r w:rsidRPr="00A4696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руки на пояс, ходьба с высоким подниманием колена, на носках, на пятках, бег в колонне по одному с переходом на ходьбу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469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F3519A" w:rsidRPr="00A124D1" w:rsidRDefault="00F3519A" w:rsidP="005F48B0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Интерес к  последующей деятельности</w:t>
            </w:r>
          </w:p>
        </w:tc>
      </w:tr>
      <w:tr w:rsidR="00F3519A" w:rsidRPr="00A124D1" w:rsidTr="005F48B0">
        <w:trPr>
          <w:trHeight w:val="2826"/>
        </w:trPr>
        <w:tc>
          <w:tcPr>
            <w:tcW w:w="1844" w:type="dxa"/>
          </w:tcPr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Рассказ педагога с показом слайдов </w:t>
            </w:r>
          </w:p>
          <w:p w:rsidR="00F3519A" w:rsidRDefault="00F3519A" w:rsidP="005F48B0"/>
          <w:p w:rsidR="00F3519A" w:rsidRPr="00EE0E98" w:rsidRDefault="00F3519A" w:rsidP="005F48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0E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1-2</w:t>
            </w:r>
          </w:p>
        </w:tc>
        <w:tc>
          <w:tcPr>
            <w:tcW w:w="4536" w:type="dxa"/>
          </w:tcPr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Шло время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сё менялось и развивалось.</w:t>
            </w:r>
          </w:p>
          <w:p w:rsidR="00F3519A" w:rsidRPr="0023362E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23362E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«</w:t>
            </w:r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Люди ездили по свету,</w:t>
            </w:r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Усадив себя в карету</w:t>
            </w:r>
            <w:proofErr w:type="gramStart"/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»</w:t>
            </w:r>
            <w:r w:rsidRPr="0023362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End"/>
          </w:p>
        </w:tc>
        <w:tc>
          <w:tcPr>
            <w:tcW w:w="3544" w:type="dxa"/>
          </w:tcPr>
          <w:p w:rsidR="00F3519A" w:rsidRDefault="00F3519A" w:rsidP="005F48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C024E1">
              <w:rPr>
                <w:rFonts w:ascii="Times New Roman" w:hAnsi="Times New Roman" w:cs="Times New Roman"/>
                <w:sz w:val="28"/>
                <w:szCs w:val="28"/>
              </w:rPr>
              <w:t>Эмоционально включает в действие, вовлекает в слушание</w:t>
            </w:r>
          </w:p>
          <w:p w:rsidR="00F3519A" w:rsidRPr="00C024E1" w:rsidRDefault="00F3519A" w:rsidP="005F48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</w:p>
        </w:tc>
        <w:tc>
          <w:tcPr>
            <w:tcW w:w="3260" w:type="dxa"/>
          </w:tcPr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24E1">
              <w:rPr>
                <w:rFonts w:ascii="Times New Roman" w:hAnsi="Times New Roman" w:cs="Times New Roman"/>
                <w:sz w:val="28"/>
                <w:szCs w:val="28"/>
              </w:rPr>
              <w:t>Дети слушают рассказ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смотрят слайды.</w:t>
            </w: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C024E1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F3519A" w:rsidRPr="00AE2152" w:rsidRDefault="00F3519A" w:rsidP="005F48B0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2152">
              <w:rPr>
                <w:rFonts w:ascii="Times New Roman" w:hAnsi="Times New Roman" w:cs="Times New Roman"/>
                <w:sz w:val="28"/>
                <w:szCs w:val="28"/>
              </w:rPr>
              <w:t>Появление интереса у детей</w:t>
            </w:r>
          </w:p>
        </w:tc>
      </w:tr>
      <w:tr w:rsidR="00F3519A" w:rsidRPr="00A124D1" w:rsidTr="005F48B0">
        <w:trPr>
          <w:trHeight w:val="2565"/>
        </w:trPr>
        <w:tc>
          <w:tcPr>
            <w:tcW w:w="1844" w:type="dxa"/>
          </w:tcPr>
          <w:p w:rsidR="00F3519A" w:rsidRPr="00A124D1" w:rsidRDefault="00F3519A" w:rsidP="005F48B0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Игра-эстафета «Карета»</w:t>
            </w:r>
          </w:p>
          <w:p w:rsidR="00F3519A" w:rsidRPr="00A124D1" w:rsidRDefault="00F3519A" w:rsidP="005F48B0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536" w:type="dxa"/>
          </w:tcPr>
          <w:p w:rsidR="00F3519A" w:rsidRPr="00DB196F" w:rsidRDefault="00F3519A" w:rsidP="005F48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В паре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 xml:space="preserve"> вооружившись скакалкой, имитируют действия кучера и лошади</w:t>
            </w:r>
          </w:p>
        </w:tc>
        <w:tc>
          <w:tcPr>
            <w:tcW w:w="3544" w:type="dxa"/>
          </w:tcPr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Показывает соответствующее рассказу и слайду двигательное действие</w:t>
            </w:r>
          </w:p>
          <w:p w:rsidR="00F3519A" w:rsidRPr="00DB196F" w:rsidRDefault="00F3519A" w:rsidP="005F48B0">
            <w:pPr>
              <w:spacing w:before="100" w:beforeAutospacing="1" w:after="360" w:line="408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</w:tcPr>
          <w:p w:rsidR="00F3519A" w:rsidRPr="00DB196F" w:rsidRDefault="00F3519A" w:rsidP="005F48B0">
            <w:pPr>
              <w:pStyle w:val="a3"/>
              <w:ind w:left="34" w:hanging="34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выполняют двигательные действия  </w:t>
            </w:r>
          </w:p>
        </w:tc>
        <w:tc>
          <w:tcPr>
            <w:tcW w:w="2268" w:type="dxa"/>
          </w:tcPr>
          <w:p w:rsidR="00F3519A" w:rsidRDefault="00F3519A" w:rsidP="005F48B0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Появление спортивного азарта</w:t>
            </w:r>
          </w:p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AE2152" w:rsidRDefault="00F3519A" w:rsidP="005F4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19A" w:rsidRPr="00A124D1" w:rsidTr="005F48B0">
        <w:trPr>
          <w:trHeight w:val="1699"/>
        </w:trPr>
        <w:tc>
          <w:tcPr>
            <w:tcW w:w="1844" w:type="dxa"/>
          </w:tcPr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 3 и 4</w:t>
            </w:r>
          </w:p>
          <w:p w:rsidR="00F3519A" w:rsidRDefault="00F3519A" w:rsidP="005F48B0"/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C73F7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Подвижная игра «Цветные автомобили»</w:t>
            </w:r>
          </w:p>
        </w:tc>
        <w:tc>
          <w:tcPr>
            <w:tcW w:w="4536" w:type="dxa"/>
          </w:tcPr>
          <w:p w:rsidR="00F3519A" w:rsidRPr="0023362E" w:rsidRDefault="00F3519A" w:rsidP="005F48B0">
            <w:pPr>
              <w:shd w:val="clear" w:color="auto" w:fill="FFFFFF"/>
              <w:spacing w:after="150" w:line="408" w:lineRule="atLeast"/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</w:pPr>
            <w:r w:rsidRPr="0023362E"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«</w:t>
            </w:r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Но пришел двадцатый век —</w:t>
            </w:r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Сел в машину человек.</w:t>
            </w:r>
          </w:p>
          <w:p w:rsidR="00F3519A" w:rsidRPr="0023362E" w:rsidRDefault="00F3519A" w:rsidP="005F48B0">
            <w:pPr>
              <w:shd w:val="clear" w:color="auto" w:fill="FFFFFF"/>
              <w:spacing w:after="150" w:line="408" w:lineRule="atLeast"/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</w:pPr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Тут пошло такое дело!</w:t>
            </w:r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В городах затарахтело.</w:t>
            </w:r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Шум моторов, шорох шин —</w:t>
            </w:r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Мчатся тысячи машин.</w:t>
            </w:r>
          </w:p>
          <w:p w:rsidR="00F3519A" w:rsidRDefault="00F3519A" w:rsidP="005F48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Используя  разноцветные кольца – обручи продвигаются по залу в быстром темпе.</w:t>
            </w:r>
          </w:p>
          <w:p w:rsidR="00F3519A" w:rsidRPr="0023362E" w:rsidRDefault="00F3519A" w:rsidP="005F48B0">
            <w:pPr>
              <w:shd w:val="clear" w:color="auto" w:fill="FFFFFF"/>
              <w:spacing w:after="150" w:line="408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</w:p>
        </w:tc>
        <w:tc>
          <w:tcPr>
            <w:tcW w:w="3544" w:type="dxa"/>
          </w:tcPr>
          <w:p w:rsidR="00F3519A" w:rsidRDefault="00F3519A" w:rsidP="005F48B0">
            <w:pPr>
              <w:spacing w:before="100" w:beforeAutospacing="1" w:after="360" w:line="408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Комментирует слайд.</w:t>
            </w:r>
          </w:p>
          <w:p w:rsidR="00F3519A" w:rsidRDefault="00F3519A" w:rsidP="005F48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</w:p>
          <w:p w:rsidR="00F3519A" w:rsidRDefault="00F3519A" w:rsidP="005F48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</w:p>
          <w:p w:rsidR="00F3519A" w:rsidRDefault="00F3519A" w:rsidP="005F48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</w:p>
          <w:p w:rsidR="00F3519A" w:rsidRDefault="00F3519A" w:rsidP="005F48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</w:p>
          <w:p w:rsidR="00F3519A" w:rsidRPr="00FA7B89" w:rsidRDefault="00F3519A" w:rsidP="005F48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Показывает разные сигнальные действия.</w:t>
            </w:r>
          </w:p>
        </w:tc>
        <w:tc>
          <w:tcPr>
            <w:tcW w:w="3260" w:type="dxa"/>
          </w:tcPr>
          <w:p w:rsidR="00F3519A" w:rsidRDefault="00F3519A" w:rsidP="005F48B0">
            <w:pPr>
              <w:pStyle w:val="a3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/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FA7B89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B89">
              <w:rPr>
                <w:rFonts w:ascii="Times New Roman" w:hAnsi="Times New Roman" w:cs="Times New Roman"/>
                <w:sz w:val="28"/>
                <w:szCs w:val="28"/>
              </w:rPr>
              <w:t>Каждый выполняет действие соответственно своему сигналу</w:t>
            </w:r>
          </w:p>
        </w:tc>
        <w:tc>
          <w:tcPr>
            <w:tcW w:w="2268" w:type="dxa"/>
            <w:vMerge w:val="restart"/>
          </w:tcPr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правильно реагируют на сигналы                                           </w:t>
            </w:r>
          </w:p>
          <w:p w:rsidR="00F3519A" w:rsidRDefault="00F3519A" w:rsidP="005F48B0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F3519A" w:rsidRDefault="00F3519A" w:rsidP="005F48B0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645757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Команды  в полном составе достигают финиша</w:t>
            </w:r>
          </w:p>
        </w:tc>
      </w:tr>
      <w:tr w:rsidR="00F3519A" w:rsidRPr="00A124D1" w:rsidTr="005F48B0">
        <w:trPr>
          <w:trHeight w:val="5223"/>
        </w:trPr>
        <w:tc>
          <w:tcPr>
            <w:tcW w:w="1844" w:type="dxa"/>
          </w:tcPr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 5и 6</w:t>
            </w:r>
          </w:p>
          <w:p w:rsidR="00F3519A" w:rsidRDefault="00F3519A" w:rsidP="005F48B0"/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23362E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362E">
              <w:rPr>
                <w:rFonts w:ascii="Times New Roman" w:hAnsi="Times New Roman" w:cs="Times New Roman"/>
                <w:sz w:val="28"/>
                <w:szCs w:val="28"/>
              </w:rPr>
              <w:t>Игра-эстафета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«Электровоз»</w:t>
            </w:r>
          </w:p>
        </w:tc>
        <w:tc>
          <w:tcPr>
            <w:tcW w:w="4536" w:type="dxa"/>
          </w:tcPr>
          <w:p w:rsidR="00F3519A" w:rsidRPr="0023362E" w:rsidRDefault="00F3519A" w:rsidP="005F48B0">
            <w:pPr>
              <w:shd w:val="clear" w:color="auto" w:fill="FFFFFF"/>
              <w:spacing w:after="150" w:line="408" w:lineRule="atLeast"/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</w:pPr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В паровые тихоходы</w:t>
            </w:r>
            <w:proofErr w:type="gramStart"/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З</w:t>
            </w:r>
            <w:proofErr w:type="gramEnd"/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абирались пешеходы.</w:t>
            </w:r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И могли они в пути</w:t>
            </w:r>
            <w:proofErr w:type="gramStart"/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Н</w:t>
            </w:r>
            <w:proofErr w:type="gramEnd"/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а ходу легко сойти.</w:t>
            </w:r>
          </w:p>
          <w:p w:rsidR="00F3519A" w:rsidRDefault="00F3519A" w:rsidP="005F48B0">
            <w:pPr>
              <w:shd w:val="clear" w:color="auto" w:fill="FFFFFF"/>
              <w:spacing w:after="150" w:line="408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А теперь под стук колес</w:t>
            </w:r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Нас везет электровоз.</w:t>
            </w:r>
            <w:r w:rsidRPr="0023362E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</w:r>
          </w:p>
          <w:p w:rsidR="00F3519A" w:rsidRPr="0023362E" w:rsidRDefault="00F3519A" w:rsidP="005F48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Дети двигаются «поездом» до финиша, по очереди  присоединившись за пояс друг другу. Формирование умения действовать сообща.</w:t>
            </w:r>
          </w:p>
        </w:tc>
        <w:tc>
          <w:tcPr>
            <w:tcW w:w="3544" w:type="dxa"/>
          </w:tcPr>
          <w:p w:rsidR="00F3519A" w:rsidRDefault="00F3519A" w:rsidP="005F48B0">
            <w:pPr>
              <w:spacing w:before="100" w:beforeAutospacing="1" w:after="360" w:line="408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  Комментирует слайд                              </w:t>
            </w:r>
          </w:p>
          <w:p w:rsidR="00F3519A" w:rsidRDefault="00F3519A" w:rsidP="005F48B0">
            <w:pPr>
              <w:spacing w:before="100" w:beforeAutospacing="1" w:after="360" w:line="408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</w:p>
          <w:p w:rsidR="00F3519A" w:rsidRPr="00690E0A" w:rsidRDefault="00F3519A" w:rsidP="005F48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</w:p>
          <w:p w:rsidR="00F3519A" w:rsidRDefault="00F3519A" w:rsidP="005F48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</w:p>
          <w:p w:rsidR="00F3519A" w:rsidRPr="00690E0A" w:rsidRDefault="00F3519A" w:rsidP="005F48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Объясняет содержание эстафеты.</w:t>
            </w:r>
          </w:p>
        </w:tc>
        <w:tc>
          <w:tcPr>
            <w:tcW w:w="3260" w:type="dxa"/>
          </w:tcPr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297BA6" w:rsidRDefault="00F3519A" w:rsidP="005F48B0"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двигательные действия, стараясь опередить команду соперников и не «развалить» состав</w:t>
            </w:r>
          </w:p>
        </w:tc>
        <w:tc>
          <w:tcPr>
            <w:tcW w:w="2268" w:type="dxa"/>
            <w:vMerge/>
          </w:tcPr>
          <w:p w:rsidR="00F3519A" w:rsidRDefault="00F3519A" w:rsidP="005F48B0">
            <w:pPr>
              <w:pStyle w:val="a3"/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F3519A" w:rsidRPr="00A124D1" w:rsidTr="005F48B0">
        <w:trPr>
          <w:trHeight w:val="2684"/>
        </w:trPr>
        <w:tc>
          <w:tcPr>
            <w:tcW w:w="1844" w:type="dxa"/>
          </w:tcPr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Слайд 7</w:t>
            </w:r>
          </w:p>
          <w:p w:rsidR="00F3519A" w:rsidRDefault="00F3519A" w:rsidP="005F48B0"/>
          <w:p w:rsidR="00F3519A" w:rsidRPr="00297BA6" w:rsidRDefault="00F3519A" w:rsidP="005F48B0"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Дыхательная гимнастика «Парусник»</w:t>
            </w:r>
          </w:p>
        </w:tc>
        <w:tc>
          <w:tcPr>
            <w:tcW w:w="4536" w:type="dxa"/>
          </w:tcPr>
          <w:p w:rsidR="00F3519A" w:rsidRPr="00297BA6" w:rsidRDefault="00F3519A" w:rsidP="005F48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 w:rsidRPr="00297BA6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Корабли такими были —</w:t>
            </w:r>
            <w:r w:rsidRPr="00297BA6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Как игрушечные, плыли.</w:t>
            </w:r>
            <w:r w:rsidRPr="00297BA6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</w:r>
          </w:p>
          <w:p w:rsidR="00F3519A" w:rsidRPr="00D21984" w:rsidRDefault="00F3519A" w:rsidP="005F48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Восстановление дыхания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 xml:space="preserve"> смена деятельности: расслабление после напряжения</w:t>
            </w:r>
          </w:p>
        </w:tc>
        <w:tc>
          <w:tcPr>
            <w:tcW w:w="3544" w:type="dxa"/>
          </w:tcPr>
          <w:p w:rsidR="00F3519A" w:rsidRPr="00AE2152" w:rsidRDefault="00F3519A" w:rsidP="005F48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Инструктор  показывает  упражнение: вдо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х-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через нос , выдох- губы «трубочкой»  , ртом</w:t>
            </w:r>
          </w:p>
        </w:tc>
        <w:tc>
          <w:tcPr>
            <w:tcW w:w="3260" w:type="dxa"/>
          </w:tcPr>
          <w:p w:rsidR="00F3519A" w:rsidRPr="00A124D1" w:rsidRDefault="00F3519A" w:rsidP="005F48B0">
            <w:pPr>
              <w:pStyle w:val="a3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повторяют 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дыхательное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упр.3-4 раза.</w:t>
            </w:r>
          </w:p>
        </w:tc>
        <w:tc>
          <w:tcPr>
            <w:tcW w:w="2268" w:type="dxa"/>
          </w:tcPr>
          <w:p w:rsidR="00F3519A" w:rsidRPr="00A124D1" w:rsidRDefault="00F3519A" w:rsidP="005F48B0">
            <w:pPr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Дыхание восстанавливается</w:t>
            </w:r>
          </w:p>
        </w:tc>
      </w:tr>
      <w:tr w:rsidR="00F3519A" w:rsidRPr="00A124D1" w:rsidTr="005F48B0">
        <w:trPr>
          <w:trHeight w:val="1400"/>
        </w:trPr>
        <w:tc>
          <w:tcPr>
            <w:tcW w:w="1844" w:type="dxa"/>
          </w:tcPr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 8-9</w:t>
            </w:r>
          </w:p>
          <w:p w:rsidR="00F3519A" w:rsidRPr="00297BA6" w:rsidRDefault="00F3519A" w:rsidP="005F48B0"/>
          <w:p w:rsidR="00F3519A" w:rsidRDefault="00F3519A" w:rsidP="005F48B0"/>
          <w:p w:rsidR="00F3519A" w:rsidRDefault="00F3519A" w:rsidP="005F48B0"/>
          <w:p w:rsidR="00F3519A" w:rsidRPr="00297BA6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«Море волнуется»</w:t>
            </w:r>
          </w:p>
        </w:tc>
        <w:tc>
          <w:tcPr>
            <w:tcW w:w="4536" w:type="dxa"/>
          </w:tcPr>
          <w:p w:rsidR="00F3519A" w:rsidRPr="00297BA6" w:rsidRDefault="00F3519A" w:rsidP="005F48B0">
            <w:pPr>
              <w:shd w:val="clear" w:color="auto" w:fill="FFFFFF"/>
              <w:spacing w:after="150" w:line="408" w:lineRule="atLeast"/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</w:pPr>
            <w:r w:rsidRPr="00297BA6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А сегодня в океаны</w:t>
            </w:r>
            <w:proofErr w:type="gramStart"/>
            <w:r w:rsidRPr="00297BA6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В</w:t>
            </w:r>
            <w:proofErr w:type="gramEnd"/>
            <w:r w:rsidRPr="00297BA6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ыплывают великаны.</w:t>
            </w:r>
            <w:r w:rsidRPr="00297BA6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Удивляет белый свет</w:t>
            </w:r>
            <w:r w:rsidRPr="00297BA6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Быстрота морских ракет.</w:t>
            </w:r>
          </w:p>
          <w:p w:rsidR="00F3519A" w:rsidRDefault="00F3519A" w:rsidP="005F48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Развитие двигательного творчества.</w:t>
            </w:r>
          </w:p>
        </w:tc>
        <w:tc>
          <w:tcPr>
            <w:tcW w:w="3544" w:type="dxa"/>
          </w:tcPr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Инструктор наблюдает за детьми</w:t>
            </w: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3260" w:type="dxa"/>
          </w:tcPr>
          <w:p w:rsidR="00F3519A" w:rsidRDefault="00F3519A" w:rsidP="005F48B0">
            <w:pPr>
              <w:pStyle w:val="a3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самостоятельно показывают игру инструктору.</w:t>
            </w:r>
          </w:p>
        </w:tc>
        <w:tc>
          <w:tcPr>
            <w:tcW w:w="2268" w:type="dxa"/>
          </w:tcPr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Позитивный эмоциональный настрой</w:t>
            </w:r>
          </w:p>
        </w:tc>
      </w:tr>
      <w:tr w:rsidR="00F3519A" w:rsidRPr="00A124D1" w:rsidTr="005F48B0">
        <w:trPr>
          <w:trHeight w:val="3425"/>
        </w:trPr>
        <w:tc>
          <w:tcPr>
            <w:tcW w:w="1844" w:type="dxa"/>
          </w:tcPr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 10</w:t>
            </w:r>
          </w:p>
          <w:p w:rsidR="00F3519A" w:rsidRPr="00297BA6" w:rsidRDefault="00F3519A" w:rsidP="005F48B0"/>
          <w:p w:rsidR="00F3519A" w:rsidRDefault="00F3519A" w:rsidP="005F48B0"/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297BA6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«Воздушные шары»</w:t>
            </w:r>
          </w:p>
        </w:tc>
        <w:tc>
          <w:tcPr>
            <w:tcW w:w="4536" w:type="dxa"/>
          </w:tcPr>
          <w:p w:rsidR="00F3519A" w:rsidRPr="00297BA6" w:rsidRDefault="00F3519A" w:rsidP="005F48B0">
            <w:pPr>
              <w:shd w:val="clear" w:color="auto" w:fill="FFFFFF"/>
              <w:spacing w:after="150" w:line="408" w:lineRule="atLeast"/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</w:pPr>
            <w:r w:rsidRPr="00297BA6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Лишь одним ветрам послушный,</w:t>
            </w:r>
            <w:r w:rsidRPr="00297BA6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Поднимался шар воздушный.</w:t>
            </w:r>
            <w:r w:rsidRPr="00297BA6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Человек умел мечтать,</w:t>
            </w:r>
            <w:r w:rsidRPr="00297BA6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Человек хотел летать!</w:t>
            </w:r>
          </w:p>
          <w:p w:rsidR="00F3519A" w:rsidRPr="00297BA6" w:rsidRDefault="00F3519A" w:rsidP="005F48B0">
            <w:pPr>
              <w:shd w:val="clear" w:color="auto" w:fill="FFFFFF"/>
              <w:spacing w:after="150" w:line="408" w:lineRule="atLeast"/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Воспитание соревновательных качеств.</w:t>
            </w:r>
          </w:p>
        </w:tc>
        <w:tc>
          <w:tcPr>
            <w:tcW w:w="3544" w:type="dxa"/>
          </w:tcPr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Напоминает двигательные действия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распределяет детей на 2 команды и размещает в определённой стороне спортивного зала.</w:t>
            </w:r>
          </w:p>
        </w:tc>
        <w:tc>
          <w:tcPr>
            <w:tcW w:w="3260" w:type="dxa"/>
          </w:tcPr>
          <w:p w:rsidR="00F3519A" w:rsidRDefault="00F3519A" w:rsidP="005F48B0">
            <w:pPr>
              <w:pStyle w:val="a3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игровые действия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соответственно музыкальному сопровождению</w:t>
            </w:r>
          </w:p>
        </w:tc>
        <w:tc>
          <w:tcPr>
            <w:tcW w:w="2268" w:type="dxa"/>
          </w:tcPr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правил игры, взаимоподдержка.</w:t>
            </w:r>
          </w:p>
        </w:tc>
      </w:tr>
      <w:tr w:rsidR="00F3519A" w:rsidRPr="00A124D1" w:rsidTr="005F48B0">
        <w:trPr>
          <w:trHeight w:val="3159"/>
        </w:trPr>
        <w:tc>
          <w:tcPr>
            <w:tcW w:w="1844" w:type="dxa"/>
          </w:tcPr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Слайд 11</w:t>
            </w:r>
          </w:p>
          <w:p w:rsidR="00F3519A" w:rsidRPr="008650C4" w:rsidRDefault="00F3519A" w:rsidP="005F48B0"/>
          <w:p w:rsidR="00F3519A" w:rsidRDefault="00F3519A" w:rsidP="005F48B0"/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984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Релаксация</w:t>
            </w:r>
          </w:p>
          <w:p w:rsidR="00F3519A" w:rsidRPr="00240627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«Полёт»</w:t>
            </w:r>
          </w:p>
        </w:tc>
        <w:tc>
          <w:tcPr>
            <w:tcW w:w="4536" w:type="dxa"/>
          </w:tcPr>
          <w:p w:rsidR="00F3519A" w:rsidRPr="008650C4" w:rsidRDefault="00F3519A" w:rsidP="005F48B0">
            <w:pPr>
              <w:shd w:val="clear" w:color="auto" w:fill="FFFFFF"/>
              <w:spacing w:after="150" w:line="408" w:lineRule="atLeast"/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</w:pPr>
            <w:r w:rsidRPr="008650C4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Миновал за годом год</w:t>
            </w:r>
            <w:proofErr w:type="gramStart"/>
            <w:r w:rsidRPr="008650C4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…</w:t>
            </w:r>
            <w:r w:rsidRPr="008650C4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П</w:t>
            </w:r>
            <w:proofErr w:type="gramEnd"/>
            <w:r w:rsidRPr="008650C4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оявился самолет!</w:t>
            </w:r>
            <w:r w:rsidRPr="008650C4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В кресло сел, завтрак съел.</w:t>
            </w:r>
            <w:r w:rsidRPr="008650C4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Что такое? Прилетел!</w:t>
            </w:r>
          </w:p>
          <w:p w:rsidR="00F3519A" w:rsidRDefault="00F3519A" w:rsidP="005F48B0">
            <w:pPr>
              <w:shd w:val="clear" w:color="auto" w:fill="FFFFFF"/>
              <w:spacing w:after="150" w:line="408" w:lineRule="atLeast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ko-KR"/>
              </w:rPr>
              <w:t>Смена деятельности: расслабление после напряжения под воздействием спокойной музыки.</w:t>
            </w:r>
          </w:p>
          <w:p w:rsidR="00F3519A" w:rsidRPr="00297BA6" w:rsidRDefault="00F3519A" w:rsidP="005F48B0">
            <w:pPr>
              <w:shd w:val="clear" w:color="auto" w:fill="FFFFFF"/>
              <w:spacing w:after="150" w:line="408" w:lineRule="atLeast"/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F3519A" w:rsidRDefault="00F3519A" w:rsidP="005F4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1C7E06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1C7E06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Комментирует действия : внимание , «пристегните ремни» , закройте глаза ,откинтесь на спинку стула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тдыхаем.</w:t>
            </w:r>
          </w:p>
        </w:tc>
        <w:tc>
          <w:tcPr>
            <w:tcW w:w="3260" w:type="dxa"/>
          </w:tcPr>
          <w:p w:rsidR="00F3519A" w:rsidRDefault="00F3519A" w:rsidP="005F48B0">
            <w:pPr>
              <w:pStyle w:val="a3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240627" w:rsidRDefault="00F3519A" w:rsidP="005F48B0"/>
          <w:p w:rsidR="00F3519A" w:rsidRPr="00240627" w:rsidRDefault="00F3519A" w:rsidP="005F48B0"/>
          <w:p w:rsidR="00F3519A" w:rsidRDefault="00F3519A" w:rsidP="005F48B0"/>
          <w:p w:rsidR="00F3519A" w:rsidRPr="00240627" w:rsidRDefault="00F3519A" w:rsidP="005F48B0">
            <w:r>
              <w:rPr>
                <w:rFonts w:ascii="Times New Roman" w:hAnsi="Times New Roman" w:cs="Times New Roman"/>
                <w:sz w:val="28"/>
                <w:szCs w:val="28"/>
              </w:rPr>
              <w:t>Дети под воздействием спокойной музыки  успокаиваются.</w:t>
            </w:r>
          </w:p>
        </w:tc>
        <w:tc>
          <w:tcPr>
            <w:tcW w:w="2268" w:type="dxa"/>
          </w:tcPr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240627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240627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Расслабление групп мышц</w:t>
            </w:r>
          </w:p>
        </w:tc>
      </w:tr>
      <w:tr w:rsidR="00F3519A" w:rsidRPr="00A124D1" w:rsidTr="005F48B0">
        <w:trPr>
          <w:trHeight w:val="1400"/>
        </w:trPr>
        <w:tc>
          <w:tcPr>
            <w:tcW w:w="1844" w:type="dxa"/>
          </w:tcPr>
          <w:p w:rsidR="00F3519A" w:rsidRDefault="00F3519A" w:rsidP="005F48B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 12 -13</w:t>
            </w:r>
          </w:p>
          <w:p w:rsidR="00F3519A" w:rsidRPr="00240627" w:rsidRDefault="00F3519A" w:rsidP="005F48B0"/>
          <w:p w:rsidR="00F3519A" w:rsidRPr="00240627" w:rsidRDefault="00F3519A" w:rsidP="005F48B0"/>
          <w:p w:rsidR="00F3519A" w:rsidRDefault="00F3519A" w:rsidP="005F48B0"/>
          <w:p w:rsidR="00F3519A" w:rsidRPr="00240627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Ритмопластика «На космодроме»</w:t>
            </w:r>
          </w:p>
        </w:tc>
        <w:tc>
          <w:tcPr>
            <w:tcW w:w="4536" w:type="dxa"/>
          </w:tcPr>
          <w:p w:rsidR="00F3519A" w:rsidRPr="00240627" w:rsidRDefault="00F3519A" w:rsidP="005F48B0">
            <w:pPr>
              <w:shd w:val="clear" w:color="auto" w:fill="FFFFFF"/>
              <w:spacing w:after="0" w:line="408" w:lineRule="atLeast"/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</w:pPr>
            <w:r w:rsidRPr="00240627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Ну, а это, ну, а это —</w:t>
            </w:r>
            <w:r w:rsidRPr="00240627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Кругосветная ракета!</w:t>
            </w:r>
            <w:r w:rsidRPr="00240627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От кареты до ракет!</w:t>
            </w:r>
            <w:r w:rsidRPr="00240627"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br/>
              <w:t>Это чудо или нет?</w:t>
            </w: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A8362B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Логичное завершение «истории».</w:t>
            </w:r>
          </w:p>
          <w:p w:rsidR="00F3519A" w:rsidRPr="008650C4" w:rsidRDefault="00F3519A" w:rsidP="005F48B0">
            <w:pPr>
              <w:shd w:val="clear" w:color="auto" w:fill="FFFFFF"/>
              <w:spacing w:after="150" w:line="408" w:lineRule="atLeast"/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E3137"/>
                <w:sz w:val="28"/>
                <w:szCs w:val="28"/>
                <w:lang w:eastAsia="ru-RU"/>
              </w:rPr>
              <w:t>Показ детьми  достижений в ритмопластике.</w:t>
            </w:r>
          </w:p>
        </w:tc>
        <w:tc>
          <w:tcPr>
            <w:tcW w:w="3544" w:type="dxa"/>
          </w:tcPr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итога образовательной деятельности</w:t>
            </w:r>
          </w:p>
        </w:tc>
        <w:tc>
          <w:tcPr>
            <w:tcW w:w="3260" w:type="dxa"/>
          </w:tcPr>
          <w:p w:rsidR="00F3519A" w:rsidRDefault="00F3519A" w:rsidP="005F48B0">
            <w:pPr>
              <w:pStyle w:val="a3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A8362B" w:rsidRDefault="00F3519A" w:rsidP="005F48B0"/>
          <w:p w:rsidR="00F3519A" w:rsidRPr="00A8362B" w:rsidRDefault="00F3519A" w:rsidP="005F48B0"/>
          <w:p w:rsidR="00F3519A" w:rsidRDefault="00F3519A" w:rsidP="005F48B0"/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A8362B" w:rsidRDefault="00F3519A" w:rsidP="005F48B0">
            <w:r w:rsidRPr="00EB41C5">
              <w:rPr>
                <w:rFonts w:ascii="Times New Roman" w:hAnsi="Times New Roman" w:cs="Times New Roman"/>
                <w:sz w:val="28"/>
                <w:szCs w:val="28"/>
              </w:rPr>
              <w:t>Дети демонстрируют свои успехи в ритмопластике</w:t>
            </w:r>
            <w:r>
              <w:t xml:space="preserve">. </w:t>
            </w:r>
          </w:p>
        </w:tc>
        <w:tc>
          <w:tcPr>
            <w:tcW w:w="2268" w:type="dxa"/>
          </w:tcPr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A8362B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A8362B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A8362B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19A" w:rsidRPr="00A8362B" w:rsidRDefault="00F3519A" w:rsidP="005F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Позитивный эмоциональный настрой</w:t>
            </w:r>
          </w:p>
        </w:tc>
      </w:tr>
    </w:tbl>
    <w:p w:rsidR="00F3519A" w:rsidRDefault="00F3519A" w:rsidP="00F3519A"/>
    <w:p w:rsidR="00F3519A" w:rsidRDefault="00F3519A" w:rsidP="00F3519A"/>
    <w:p w:rsidR="00F3519A" w:rsidRDefault="00F3519A" w:rsidP="00F3519A"/>
    <w:p w:rsidR="00F3519A" w:rsidRDefault="00F3519A" w:rsidP="00F3519A"/>
    <w:p w:rsidR="00F3519A" w:rsidRDefault="00F3519A" w:rsidP="00F3519A"/>
    <w:sectPr w:rsidR="00F3519A" w:rsidSect="00F3519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15DD8"/>
    <w:multiLevelType w:val="hybridMultilevel"/>
    <w:tmpl w:val="D92E6D4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E7498"/>
    <w:rsid w:val="00582C43"/>
    <w:rsid w:val="005A25A7"/>
    <w:rsid w:val="006912E6"/>
    <w:rsid w:val="008E7498"/>
    <w:rsid w:val="00997A85"/>
    <w:rsid w:val="00BD3302"/>
    <w:rsid w:val="00C72DEC"/>
    <w:rsid w:val="00D86623"/>
    <w:rsid w:val="00DB53ED"/>
    <w:rsid w:val="00DC6E04"/>
    <w:rsid w:val="00F3519A"/>
    <w:rsid w:val="00F5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3519A"/>
    <w:pPr>
      <w:spacing w:after="0" w:line="240" w:lineRule="auto"/>
    </w:pPr>
    <w:rPr>
      <w:rFonts w:ascii="Calibri" w:eastAsia="Calibri" w:hAnsi="Calibri" w:cs="Calibri"/>
    </w:rPr>
  </w:style>
  <w:style w:type="table" w:styleId="a4">
    <w:name w:val="Table Grid"/>
    <w:basedOn w:val="a1"/>
    <w:uiPriority w:val="59"/>
    <w:rsid w:val="00F35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351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Анатолий_Салда</dc:creator>
  <cp:lastModifiedBy>User</cp:lastModifiedBy>
  <cp:revision>5</cp:revision>
  <dcterms:created xsi:type="dcterms:W3CDTF">2020-05-08T10:21:00Z</dcterms:created>
  <dcterms:modified xsi:type="dcterms:W3CDTF">2020-05-14T20:25:00Z</dcterms:modified>
</cp:coreProperties>
</file>