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4" w:rsidRPr="007B117B" w:rsidRDefault="0087017D" w:rsidP="007B11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7B">
        <w:rPr>
          <w:rFonts w:ascii="Times New Roman" w:hAnsi="Times New Roman" w:cs="Times New Roman"/>
          <w:b/>
          <w:sz w:val="32"/>
          <w:szCs w:val="32"/>
        </w:rPr>
        <w:t xml:space="preserve">Волшебный клубочек   </w:t>
      </w:r>
    </w:p>
    <w:p w:rsidR="0087017D" w:rsidRPr="007B117B" w:rsidRDefault="0087017D" w:rsidP="007B11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017D" w:rsidRPr="007B117B" w:rsidRDefault="0087017D" w:rsidP="007B1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117B">
        <w:rPr>
          <w:rStyle w:val="a3"/>
          <w:rFonts w:ascii="Times New Roman" w:hAnsi="Times New Roman" w:cs="Times New Roman"/>
        </w:rPr>
        <w:t>Ведущий:</w:t>
      </w:r>
      <w:r w:rsidRPr="007B117B">
        <w:rPr>
          <w:rFonts w:ascii="Times New Roman" w:hAnsi="Times New Roman" w:cs="Times New Roman"/>
        </w:rPr>
        <w:t xml:space="preserve"> Ребятки, посмотрите, как красиво. Куда мы с вами попали</w:t>
      </w:r>
      <w:r w:rsidRPr="007B117B">
        <w:rPr>
          <w:rFonts w:ascii="Times New Roman" w:hAnsi="Times New Roman" w:cs="Times New Roman"/>
          <w:b/>
        </w:rPr>
        <w:t xml:space="preserve">? </w:t>
      </w:r>
      <w:r w:rsidRPr="007B117B">
        <w:rPr>
          <w:rStyle w:val="a3"/>
          <w:rFonts w:ascii="Times New Roman" w:hAnsi="Times New Roman" w:cs="Times New Roman"/>
          <w:b w:val="0"/>
          <w:i/>
          <w:iCs/>
        </w:rPr>
        <w:t>(Дети рассматривают зал вместе с воспитателем)</w:t>
      </w:r>
      <w:r w:rsidRPr="007B117B">
        <w:rPr>
          <w:rFonts w:ascii="Times New Roman" w:hAnsi="Times New Roman" w:cs="Times New Roman"/>
          <w:b/>
        </w:rPr>
        <w:t xml:space="preserve">. </w:t>
      </w:r>
      <w:r w:rsidRPr="007B117B">
        <w:rPr>
          <w:rFonts w:ascii="Times New Roman" w:hAnsi="Times New Roman" w:cs="Times New Roman"/>
        </w:rPr>
        <w:t>Мы пришли с вами в осенний лес. На улице сейчас осень. На деревьях осталось мало зеленых листочков, все больше красных и желтых. Когда идешь по лесу, то под ногами шуршат осенние сухие листья. А что это под деревцем лежит? Давайте подойдем и посмотрим?</w:t>
      </w:r>
    </w:p>
    <w:p w:rsidR="0087017D" w:rsidRPr="007B117B" w:rsidRDefault="0087017D" w:rsidP="007B117B">
      <w:pPr>
        <w:pStyle w:val="a4"/>
        <w:spacing w:before="0" w:beforeAutospacing="0" w:after="0" w:afterAutospacing="0"/>
        <w:jc w:val="center"/>
      </w:pPr>
      <w:r w:rsidRPr="007B117B">
        <w:rPr>
          <w:rStyle w:val="a3"/>
          <w:i/>
          <w:iCs/>
        </w:rPr>
        <w:t xml:space="preserve">Подходят к </w:t>
      </w:r>
      <w:r w:rsidR="00133F8A" w:rsidRPr="007B117B">
        <w:rPr>
          <w:rStyle w:val="a3"/>
          <w:i/>
          <w:iCs/>
        </w:rPr>
        <w:t>дереву</w:t>
      </w:r>
      <w:r w:rsidRPr="007B117B">
        <w:rPr>
          <w:rStyle w:val="a3"/>
          <w:i/>
          <w:iCs/>
        </w:rPr>
        <w:t>, под которой стоит корзинка с клубочками.</w:t>
      </w:r>
    </w:p>
    <w:p w:rsidR="0087017D" w:rsidRPr="007B117B" w:rsidRDefault="0087017D" w:rsidP="007B117B">
      <w:pPr>
        <w:pStyle w:val="a4"/>
        <w:spacing w:before="0" w:beforeAutospacing="0" w:after="240" w:afterAutospacing="0"/>
      </w:pPr>
      <w:r w:rsidRPr="007B117B">
        <w:rPr>
          <w:rStyle w:val="a3"/>
        </w:rPr>
        <w:t>Ведущий:</w:t>
      </w:r>
      <w:r w:rsidR="007B117B">
        <w:t xml:space="preserve"> </w:t>
      </w:r>
      <w:r w:rsidRPr="007B117B">
        <w:t xml:space="preserve">Ребята, да это волшебные клубочки. Возьмите все по одному. </w:t>
      </w:r>
      <w:r w:rsidRPr="007B117B">
        <w:rPr>
          <w:rStyle w:val="a3"/>
          <w:i/>
          <w:iCs/>
        </w:rPr>
        <w:t>(Раздает клубочки детям)</w:t>
      </w:r>
      <w:r w:rsidRPr="007B117B">
        <w:t>. Посмотрите, какие они разноцветные. Давайте с ними потанцуем.</w:t>
      </w:r>
    </w:p>
    <w:p w:rsidR="0087017D" w:rsidRPr="007B117B" w:rsidRDefault="0087017D" w:rsidP="007B117B">
      <w:pPr>
        <w:pStyle w:val="a4"/>
        <w:spacing w:before="0" w:beforeAutospacing="0" w:after="0" w:afterAutospacing="0"/>
        <w:jc w:val="center"/>
      </w:pPr>
      <w:r w:rsidRPr="007B117B">
        <w:rPr>
          <w:rStyle w:val="a3"/>
          <w:u w:val="single"/>
        </w:rPr>
        <w:t>Танец с клубочками</w:t>
      </w:r>
    </w:p>
    <w:p w:rsidR="0087017D" w:rsidRPr="007B117B" w:rsidRDefault="0087017D" w:rsidP="007B117B">
      <w:pPr>
        <w:pStyle w:val="a4"/>
        <w:spacing w:before="0" w:beforeAutospacing="0" w:after="0" w:afterAutospacing="0"/>
      </w:pPr>
      <w:r w:rsidRPr="007B117B">
        <w:rPr>
          <w:rStyle w:val="a3"/>
        </w:rPr>
        <w:t xml:space="preserve">Ведущий </w:t>
      </w:r>
      <w:r w:rsidRPr="007B117B">
        <w:rPr>
          <w:rStyle w:val="a5"/>
          <w:b/>
          <w:bCs/>
        </w:rPr>
        <w:t>(замечает, что один из клубочков закатился под ёлочку)</w:t>
      </w:r>
      <w:r w:rsidRPr="007B117B">
        <w:rPr>
          <w:rStyle w:val="a3"/>
        </w:rPr>
        <w:t>:</w:t>
      </w:r>
      <w:r w:rsidRPr="007B117B">
        <w:br/>
        <w:t>Ребятки, куда это нас клубочек зовет?</w:t>
      </w:r>
      <w:r w:rsidRPr="007B117B">
        <w:br/>
        <w:t>Пойдем, посмотрим.</w:t>
      </w:r>
      <w:r w:rsidRPr="007B117B">
        <w:br/>
        <w:t>Все подходят к елочке.</w:t>
      </w:r>
    </w:p>
    <w:p w:rsidR="0087017D" w:rsidRPr="007B117B" w:rsidRDefault="0087017D" w:rsidP="007B117B">
      <w:pPr>
        <w:pStyle w:val="a4"/>
        <w:spacing w:before="0" w:beforeAutospacing="0" w:after="0" w:afterAutospacing="0"/>
      </w:pPr>
      <w:r w:rsidRPr="007B117B">
        <w:rPr>
          <w:rStyle w:val="a3"/>
        </w:rPr>
        <w:t xml:space="preserve">Ведущий </w:t>
      </w:r>
      <w:r w:rsidRPr="007B117B">
        <w:rPr>
          <w:rStyle w:val="a5"/>
          <w:b/>
          <w:bCs/>
        </w:rPr>
        <w:t>(пожимает плечами)</w:t>
      </w:r>
      <w:r w:rsidRPr="007B117B">
        <w:rPr>
          <w:rStyle w:val="a3"/>
        </w:rPr>
        <w:t>:</w:t>
      </w:r>
      <w:r w:rsidRPr="007B117B">
        <w:br/>
        <w:t>Нет никого.</w:t>
      </w:r>
    </w:p>
    <w:p w:rsidR="0087017D" w:rsidRPr="007B117B" w:rsidRDefault="0087017D" w:rsidP="007B117B">
      <w:pPr>
        <w:spacing w:after="0" w:line="240" w:lineRule="auto"/>
        <w:jc w:val="center"/>
        <w:rPr>
          <w:rStyle w:val="a5"/>
          <w:rFonts w:ascii="Times New Roman" w:hAnsi="Times New Roman" w:cs="Times New Roman"/>
          <w:bCs/>
        </w:rPr>
      </w:pPr>
      <w:r w:rsidRPr="007B117B">
        <w:rPr>
          <w:rStyle w:val="a5"/>
          <w:rFonts w:ascii="Times New Roman" w:hAnsi="Times New Roman" w:cs="Times New Roman"/>
          <w:bCs/>
        </w:rPr>
        <w:t>Ведущий стоит лицом к детям, но боком к ёлочке. Из-под ёлочки выглядывает Ёжик (игрушка би-ба-бо). Ведущий делает вид, что не видит Ёжика. После того, как дети покажут на него, Ведущий поворачивается к ёлочке лицом, а Ёжик прячется за ёлочку. Ведущий удивлен, что Ёжика она не видит, смотрит опять на детей.</w:t>
      </w:r>
    </w:p>
    <w:p w:rsidR="0087017D" w:rsidRPr="007B117B" w:rsidRDefault="0087017D" w:rsidP="00BA527C">
      <w:pPr>
        <w:pStyle w:val="a4"/>
        <w:spacing w:before="0" w:beforeAutospacing="0" w:after="0" w:afterAutospacing="0"/>
        <w:jc w:val="center"/>
      </w:pPr>
      <w:r w:rsidRPr="007B117B">
        <w:rPr>
          <w:rStyle w:val="a3"/>
          <w:u w:val="single"/>
        </w:rPr>
        <w:t>Игра с Ёжиком</w:t>
      </w:r>
      <w:r w:rsidRPr="007B117B">
        <w:br/>
      </w:r>
      <w:r w:rsidRPr="007B117B">
        <w:rPr>
          <w:rStyle w:val="a5"/>
        </w:rPr>
        <w:t>Игра повторяется 2 раза.</w:t>
      </w:r>
    </w:p>
    <w:p w:rsidR="0087017D" w:rsidRPr="007B117B" w:rsidRDefault="0087017D" w:rsidP="007B117B">
      <w:pPr>
        <w:pStyle w:val="a4"/>
        <w:spacing w:after="0" w:afterAutospacing="0"/>
        <w:jc w:val="center"/>
      </w:pPr>
      <w:r w:rsidRPr="007B117B">
        <w:rPr>
          <w:rStyle w:val="a3"/>
          <w:i/>
          <w:iCs/>
        </w:rPr>
        <w:t>Наконец Ёжик не прячется от Ведущей, и она его находит.</w:t>
      </w:r>
    </w:p>
    <w:p w:rsidR="0087017D" w:rsidRPr="007B117B" w:rsidRDefault="0087017D" w:rsidP="007B117B">
      <w:pPr>
        <w:pStyle w:val="a4"/>
        <w:spacing w:before="0" w:beforeAutospacing="0" w:after="0" w:afterAutospacing="0"/>
      </w:pPr>
      <w:r w:rsidRPr="007B117B">
        <w:rPr>
          <w:rStyle w:val="a3"/>
        </w:rPr>
        <w:t>Ведущий:</w:t>
      </w:r>
      <w:r w:rsidRPr="007B117B">
        <w:br/>
        <w:t>Здравствуй, Ёжик!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Ёжик здоровается с ребятами.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Ёжик, оказывается, ты очень любишь играть.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Да, я просто обожаю играть в разные игры.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Тогда тебе обязательно надо подружиться с ребятками, потому что они тоже любят играть.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Поиграть всегда я рад,</w:t>
      </w:r>
      <w:r w:rsidRPr="007B117B">
        <w:br/>
        <w:t>Есть игра для ребят!</w:t>
      </w:r>
      <w:r w:rsidRPr="007B117B">
        <w:br/>
        <w:t>Собирал в лесу я яблоки для своих ежат,</w:t>
      </w:r>
      <w:r w:rsidRPr="007B117B">
        <w:br/>
        <w:t>Яблоки все разные – жёлтые и красные!</w:t>
      </w:r>
      <w:r w:rsidRPr="007B117B">
        <w:br/>
        <w:t>Во-о-от какой большой мешок!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Передаёт ведущему пустой мешок.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Эх ты, ёжик, ни головы, ни ножек!</w:t>
      </w:r>
      <w:r w:rsidRPr="007B117B">
        <w:br/>
        <w:t>Твой мешок – пустой,</w:t>
      </w:r>
      <w:r w:rsidRPr="007B117B">
        <w:br/>
        <w:t>Твой мешок – с дырой!</w:t>
      </w:r>
      <w:r w:rsidRPr="007B117B">
        <w:br/>
        <w:t>Все яблоки твои растерялись по пути!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lastRenderedPageBreak/>
        <w:t>Ёжик:</w:t>
      </w:r>
      <w:r w:rsidRPr="007B117B">
        <w:br/>
        <w:t>Как же их теперь найти?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Осень:</w:t>
      </w:r>
      <w:r w:rsidRPr="007B117B">
        <w:br/>
        <w:t>Ёжик, ты не переживай! Посмотри как много здесь твоих друзей! Они сейчас пойдут и все яблоки твои найдут!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Рассыпает маленькие мячики (из сухого бассейна)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Выходите, детки!</w:t>
      </w:r>
      <w:r w:rsidRPr="007B117B">
        <w:br/>
        <w:t>Яблоки вы собирайте, ёжику помогайте!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u w:val="single"/>
        </w:rPr>
        <w:t>Игра «Собери яблоки»</w:t>
      </w:r>
      <w:r w:rsidRPr="007B117B">
        <w:rPr>
          <w:b/>
          <w:bCs/>
          <w:u w:val="single"/>
        </w:rPr>
        <w:br/>
      </w:r>
      <w:r w:rsidRPr="007B117B">
        <w:rPr>
          <w:rStyle w:val="a5"/>
        </w:rPr>
        <w:t>Ведущий держит мешок, дети складывают в него яблоки – мячики из сухого бассейна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Ведущий передаёт ёжику мешок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Вот спасибо вам, детишки!</w:t>
      </w:r>
      <w:r w:rsidRPr="007B117B">
        <w:br/>
        <w:t>Будут рады ёжики малышки!</w:t>
      </w:r>
      <w:r w:rsidRPr="007B117B">
        <w:br/>
        <w:t>Ребята, я очень люблю песни и пляски. Спойте мне песенку.</w:t>
      </w:r>
    </w:p>
    <w:p w:rsidR="00133F8A" w:rsidRPr="007B117B" w:rsidRDefault="0087017D" w:rsidP="007B117B">
      <w:pPr>
        <w:pStyle w:val="a4"/>
        <w:spacing w:after="0" w:afterAutospacing="0"/>
        <w:rPr>
          <w:b/>
          <w:bCs/>
          <w:u w:val="single"/>
        </w:rPr>
      </w:pPr>
      <w:r w:rsidRPr="007B117B">
        <w:rPr>
          <w:rStyle w:val="a3"/>
          <w:u w:val="single"/>
        </w:rPr>
        <w:t>Песня «За окошком кто шалит?». Музыка и слова Т.В. Бокач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Какая хорошая песенка, спасибо. В знак нашей дружбы я разрешаю вам меня погладить.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Ёжик, да как же мы тебя погладим? Ты весь колючий и уколешь ребяток.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А я колючки все убрал.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Дети гладят Ёжика по голове и спинке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Ёжик, ты заметил, что на улице стало холодно, листья с деревьев опадают и скоро деревья совсем останутся без листочков?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Ёжик:</w:t>
      </w:r>
      <w:r w:rsidRPr="007B117B">
        <w:br/>
        <w:t>Да, на дворе осень. А вы заметили, что листочки поменяли свой цвет? Ведь были они зеленые, а стали желтые, коричневые, красные, оранжевые. Я сегодня ходил по лесу и набрал целый букет осенних листьев. Я хочу подарить вам его! Ребята, как мне хорошо с вами, но мне пора идти по своим делам. Я запасаю на зиму грибы, орехи, разные корешки. Зима ведь скоро наступит. До свидания!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Ёжик достает листья (предпочтительно кленовые) из-под дерева и отдает их Ведущему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Ребята, а давайте потанцуем с листиками.</w:t>
      </w:r>
    </w:p>
    <w:p w:rsidR="00133F8A" w:rsidRPr="007B117B" w:rsidRDefault="00133F8A" w:rsidP="007B117B">
      <w:pPr>
        <w:pStyle w:val="a4"/>
        <w:spacing w:after="0" w:afterAutospacing="0"/>
        <w:jc w:val="center"/>
        <w:rPr>
          <w:rStyle w:val="a3"/>
          <w:iCs/>
        </w:rPr>
      </w:pPr>
      <w:r w:rsidRPr="007B117B">
        <w:rPr>
          <w:rStyle w:val="a3"/>
          <w:iCs/>
        </w:rPr>
        <w:t>Танец с листочками</w:t>
      </w:r>
    </w:p>
    <w:p w:rsidR="0087017D" w:rsidRPr="007B117B" w:rsidRDefault="0087017D" w:rsidP="007B117B">
      <w:pPr>
        <w:pStyle w:val="a4"/>
        <w:spacing w:after="0" w:afterAutospacing="0"/>
        <w:jc w:val="center"/>
      </w:pPr>
      <w:r w:rsidRPr="007B117B">
        <w:rPr>
          <w:rStyle w:val="a3"/>
          <w:i/>
          <w:iCs/>
        </w:rPr>
        <w:t>Ведущий собирает листья в букет и ставит в вазу на столе.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lastRenderedPageBreak/>
        <w:t>Ведущий (</w:t>
      </w:r>
      <w:r w:rsidRPr="007B117B">
        <w:rPr>
          <w:rStyle w:val="a5"/>
          <w:b/>
          <w:bCs/>
        </w:rPr>
        <w:t>берет в руки клубок</w:t>
      </w:r>
      <w:r w:rsidRPr="007B117B">
        <w:rPr>
          <w:rStyle w:val="a3"/>
        </w:rPr>
        <w:t>):</w:t>
      </w:r>
      <w:r w:rsidRPr="007B117B">
        <w:br/>
        <w:t>Ребята, интересно, куда дальше приведет нас клубочек? (Кидает клубок в противоположную сторону, к другой елочке). Кто же здесь живет?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i/>
          <w:iCs/>
        </w:rPr>
        <w:t>На ширме появляется дрожащий Зайчик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Здравствуй, Зайчик. Что ты так дрожишь?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Зайчик:</w:t>
      </w:r>
      <w:r w:rsidRPr="007B117B">
        <w:br/>
        <w:t>Вы — охотники?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Нет, мы не охотники, а ребятки. Мы пришли полюбоваться осенним лесом, а клубочек привел нас к тебе. Что с тобой?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Зайчик:</w:t>
      </w:r>
      <w:r w:rsidRPr="007B117B">
        <w:br/>
        <w:t>Мне так одиноко в осеннем лесу.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Хорошо, Зайчик, мы тебя повеселим. Наши ребятки знают веселый танец. Сейчас они тебе спляшут.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u w:val="single"/>
        </w:rPr>
        <w:t>Пляска «Осенняя плясовая»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Зайка, мы тебя в обиду никому не дадим. Наши ребятки сейчас тебя порадуют и соберут сладкой морковки.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  <w:u w:val="single"/>
        </w:rPr>
        <w:t>Игра «Собери морковку»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 (</w:t>
      </w:r>
      <w:r w:rsidRPr="007B117B">
        <w:rPr>
          <w:rStyle w:val="a5"/>
          <w:b/>
          <w:bCs/>
        </w:rPr>
        <w:t>смотрит на часы</w:t>
      </w:r>
      <w:r w:rsidRPr="007B117B">
        <w:rPr>
          <w:rStyle w:val="a3"/>
        </w:rPr>
        <w:t>):</w:t>
      </w:r>
      <w:r w:rsidRPr="007B117B">
        <w:br/>
        <w:t>Ой, ребятки, да нам в группу пора, игрушки без нас скучают. Зайчик, хорошо нам было с тобой. Мы обещаем, что еще раз придем к тебе в гости.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Зайчик:</w:t>
      </w:r>
      <w:r w:rsidRPr="007B117B">
        <w:br/>
        <w:t>У меня на огороде выросла большая морковка. Я хочу вам ее подарить. Она не простая, а волшебная.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Ведущий:</w:t>
      </w:r>
      <w:r w:rsidRPr="007B117B">
        <w:br/>
        <w:t>А чем же она волшебная, на вид вроде обыкновенная?</w:t>
      </w:r>
    </w:p>
    <w:p w:rsidR="0087017D" w:rsidRPr="007B117B" w:rsidRDefault="0087017D" w:rsidP="007B117B">
      <w:pPr>
        <w:pStyle w:val="a4"/>
        <w:spacing w:after="0" w:afterAutospacing="0"/>
      </w:pPr>
      <w:r w:rsidRPr="007B117B">
        <w:rPr>
          <w:rStyle w:val="a3"/>
        </w:rPr>
        <w:t>Зайчик:</w:t>
      </w:r>
      <w:r w:rsidRPr="007B117B">
        <w:br/>
        <w:t>А вы откройте!</w:t>
      </w:r>
    </w:p>
    <w:p w:rsidR="007B117B" w:rsidRPr="007B117B" w:rsidRDefault="0087017D" w:rsidP="007B117B">
      <w:pPr>
        <w:pStyle w:val="a4"/>
        <w:spacing w:after="0" w:afterAutospacing="0"/>
        <w:rPr>
          <w:rStyle w:val="a3"/>
          <w:i/>
          <w:iCs/>
        </w:rPr>
      </w:pPr>
      <w:r w:rsidRPr="007B117B">
        <w:rPr>
          <w:rStyle w:val="a3"/>
          <w:i/>
          <w:iCs/>
        </w:rPr>
        <w:t>Ведущий открывает морковку, а там… подарки, которые раздают детям. Под веселую музыку дети уходят из зала в группу и берут с собой волшебную морковку.</w:t>
      </w:r>
    </w:p>
    <w:p w:rsidR="007B117B" w:rsidRDefault="007B117B" w:rsidP="007B117B">
      <w:pPr>
        <w:pStyle w:val="a4"/>
        <w:spacing w:after="0" w:afterAutospacing="0"/>
        <w:rPr>
          <w:rStyle w:val="a3"/>
          <w:i/>
          <w:iCs/>
        </w:rPr>
      </w:pPr>
    </w:p>
    <w:p w:rsidR="007B117B" w:rsidRDefault="007B117B" w:rsidP="007B117B">
      <w:pPr>
        <w:pStyle w:val="a4"/>
        <w:rPr>
          <w:rStyle w:val="a3"/>
          <w:i/>
          <w:iCs/>
        </w:rPr>
      </w:pPr>
    </w:p>
    <w:p w:rsidR="007B117B" w:rsidRDefault="007B117B" w:rsidP="007B117B">
      <w:pPr>
        <w:pStyle w:val="a4"/>
        <w:rPr>
          <w:rStyle w:val="a3"/>
          <w:i/>
          <w:iCs/>
        </w:rPr>
      </w:pPr>
    </w:p>
    <w:p w:rsidR="007B117B" w:rsidRDefault="007B117B" w:rsidP="007B117B">
      <w:pPr>
        <w:pStyle w:val="a4"/>
        <w:rPr>
          <w:rStyle w:val="a3"/>
          <w:i/>
          <w:iCs/>
        </w:rPr>
      </w:pPr>
    </w:p>
    <w:p w:rsidR="007B117B" w:rsidRDefault="007B117B" w:rsidP="007B117B">
      <w:pPr>
        <w:pStyle w:val="a4"/>
        <w:rPr>
          <w:rStyle w:val="a3"/>
          <w:i/>
          <w:iCs/>
        </w:rPr>
      </w:pPr>
    </w:p>
    <w:p w:rsidR="007B117B" w:rsidRDefault="007B117B" w:rsidP="007B117B">
      <w:pPr>
        <w:pStyle w:val="a4"/>
        <w:rPr>
          <w:rStyle w:val="a3"/>
          <w:i/>
          <w:iCs/>
        </w:rPr>
      </w:pPr>
    </w:p>
    <w:p w:rsidR="007B117B" w:rsidRPr="007B117B" w:rsidRDefault="00D37E21" w:rsidP="007B117B">
      <w:pPr>
        <w:pStyle w:val="a4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6413648" cy="7400030"/>
            <wp:effectExtent l="19050" t="0" r="620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583" t="12536" r="50685"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23" cy="740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7D" w:rsidRPr="0087017D" w:rsidRDefault="00E057F2" w:rsidP="007B117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B117B" w:rsidRPr="007B117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80175" cy="620122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603" t="14331" r="47938" b="23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0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17D" w:rsidRPr="0087017D" w:rsidSect="007B117B">
      <w:footerReference w:type="default" r:id="rId8"/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74" w:rsidRDefault="003A7F74" w:rsidP="007B117B">
      <w:pPr>
        <w:spacing w:after="0" w:line="240" w:lineRule="auto"/>
      </w:pPr>
      <w:r>
        <w:separator/>
      </w:r>
    </w:p>
  </w:endnote>
  <w:endnote w:type="continuationSeparator" w:id="1">
    <w:p w:rsidR="003A7F74" w:rsidRDefault="003A7F74" w:rsidP="007B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341"/>
      <w:docPartObj>
        <w:docPartGallery w:val="Page Numbers (Bottom of Page)"/>
        <w:docPartUnique/>
      </w:docPartObj>
    </w:sdtPr>
    <w:sdtContent>
      <w:p w:rsidR="007B117B" w:rsidRDefault="00E057F2">
        <w:pPr>
          <w:pStyle w:val="ab"/>
          <w:jc w:val="right"/>
        </w:pPr>
        <w:fldSimple w:instr=" PAGE   \* MERGEFORMAT ">
          <w:r w:rsidR="00925E89">
            <w:rPr>
              <w:noProof/>
            </w:rPr>
            <w:t>5</w:t>
          </w:r>
        </w:fldSimple>
      </w:p>
    </w:sdtContent>
  </w:sdt>
  <w:p w:rsidR="007B117B" w:rsidRDefault="007B11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74" w:rsidRDefault="003A7F74" w:rsidP="007B117B">
      <w:pPr>
        <w:spacing w:after="0" w:line="240" w:lineRule="auto"/>
      </w:pPr>
      <w:r>
        <w:separator/>
      </w:r>
    </w:p>
  </w:footnote>
  <w:footnote w:type="continuationSeparator" w:id="1">
    <w:p w:rsidR="003A7F74" w:rsidRDefault="003A7F74" w:rsidP="007B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17D"/>
    <w:rsid w:val="00133F8A"/>
    <w:rsid w:val="00164854"/>
    <w:rsid w:val="002B0599"/>
    <w:rsid w:val="0035547D"/>
    <w:rsid w:val="003A7F74"/>
    <w:rsid w:val="007B117B"/>
    <w:rsid w:val="0087017D"/>
    <w:rsid w:val="00925E89"/>
    <w:rsid w:val="00BA527C"/>
    <w:rsid w:val="00D37E21"/>
    <w:rsid w:val="00D57A20"/>
    <w:rsid w:val="00E0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17D"/>
    <w:rPr>
      <w:b/>
      <w:bCs/>
    </w:rPr>
  </w:style>
  <w:style w:type="paragraph" w:styleId="a4">
    <w:name w:val="Normal (Web)"/>
    <w:basedOn w:val="a"/>
    <w:uiPriority w:val="99"/>
    <w:semiHidden/>
    <w:unhideWhenUsed/>
    <w:rsid w:val="008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017D"/>
    <w:rPr>
      <w:i/>
      <w:iCs/>
    </w:rPr>
  </w:style>
  <w:style w:type="character" w:styleId="a6">
    <w:name w:val="Hyperlink"/>
    <w:basedOn w:val="a0"/>
    <w:uiPriority w:val="99"/>
    <w:semiHidden/>
    <w:unhideWhenUsed/>
    <w:rsid w:val="008701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117B"/>
  </w:style>
  <w:style w:type="paragraph" w:styleId="ab">
    <w:name w:val="footer"/>
    <w:basedOn w:val="a"/>
    <w:link w:val="ac"/>
    <w:uiPriority w:val="99"/>
    <w:unhideWhenUsed/>
    <w:rsid w:val="007B1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2019-10-04T06:17:00Z</dcterms:created>
  <dcterms:modified xsi:type="dcterms:W3CDTF">2019-10-31T07:30:00Z</dcterms:modified>
</cp:coreProperties>
</file>